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32" w:rsidRPr="00E86032" w:rsidRDefault="00E86032" w:rsidP="00E86032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E86032">
        <w:rPr>
          <w:rFonts w:ascii="TimesNewRomanPSMT" w:hAnsi="TimesNewRomanPSMT" w:cs="TimesNewRomanPSMT"/>
          <w:sz w:val="20"/>
          <w:szCs w:val="20"/>
        </w:rPr>
        <w:t xml:space="preserve">Утверждаю: </w:t>
      </w:r>
    </w:p>
    <w:p w:rsidR="00E86032" w:rsidRDefault="00E86032" w:rsidP="00E86032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E86032">
        <w:rPr>
          <w:rFonts w:ascii="TimesNewRomanPSMT" w:hAnsi="TimesNewRomanPSMT" w:cs="TimesNewRomanPSMT"/>
          <w:sz w:val="20"/>
          <w:szCs w:val="20"/>
        </w:rPr>
        <w:t>Директор МКОУ «</w:t>
      </w:r>
      <w:proofErr w:type="spellStart"/>
      <w:r w:rsidRPr="00E86032">
        <w:rPr>
          <w:rFonts w:ascii="TimesNewRomanPSMT" w:hAnsi="TimesNewRomanPSMT" w:cs="TimesNewRomanPSMT"/>
          <w:sz w:val="20"/>
          <w:szCs w:val="20"/>
        </w:rPr>
        <w:t>Новочуртахская</w:t>
      </w:r>
      <w:proofErr w:type="spellEnd"/>
      <w:r w:rsidRPr="00E86032">
        <w:rPr>
          <w:rFonts w:ascii="TimesNewRomanPSMT" w:hAnsi="TimesNewRomanPSMT" w:cs="TimesNewRomanPSMT"/>
          <w:sz w:val="20"/>
          <w:szCs w:val="20"/>
        </w:rPr>
        <w:t xml:space="preserve"> СОШ №2»</w:t>
      </w:r>
    </w:p>
    <w:p w:rsidR="00F27C86" w:rsidRPr="00E86032" w:rsidRDefault="00F27C86" w:rsidP="00E86032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01.10.2017 г.</w:t>
      </w:r>
    </w:p>
    <w:p w:rsidR="00E86032" w:rsidRPr="00E86032" w:rsidRDefault="00E86032" w:rsidP="00E86032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0"/>
          <w:szCs w:val="20"/>
        </w:rPr>
      </w:pPr>
      <w:r w:rsidRPr="00E86032">
        <w:rPr>
          <w:rFonts w:ascii="TimesNewRomanPSMT" w:hAnsi="TimesNewRomanPSMT" w:cs="TimesNewRomanPSMT"/>
          <w:sz w:val="20"/>
          <w:szCs w:val="20"/>
        </w:rPr>
        <w:t>___________/</w:t>
      </w:r>
      <w:proofErr w:type="spellStart"/>
      <w:r w:rsidRPr="00E86032">
        <w:rPr>
          <w:rFonts w:ascii="TimesNewRomanPSMT" w:hAnsi="TimesNewRomanPSMT" w:cs="TimesNewRomanPSMT"/>
          <w:sz w:val="20"/>
          <w:szCs w:val="20"/>
        </w:rPr>
        <w:t>Курамагомедов</w:t>
      </w:r>
      <w:proofErr w:type="spellEnd"/>
      <w:r w:rsidRPr="00E86032">
        <w:rPr>
          <w:rFonts w:ascii="TimesNewRomanPSMT" w:hAnsi="TimesNewRomanPSMT" w:cs="TimesNewRomanPSMT"/>
          <w:sz w:val="20"/>
          <w:szCs w:val="20"/>
        </w:rPr>
        <w:t xml:space="preserve"> Ш.М./</w:t>
      </w:r>
    </w:p>
    <w:p w:rsidR="00E86032" w:rsidRPr="00E86032" w:rsidRDefault="00E86032" w:rsidP="00E8603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0"/>
          <w:szCs w:val="20"/>
        </w:rPr>
      </w:pPr>
    </w:p>
    <w:p w:rsidR="00E86032" w:rsidRDefault="00E86032" w:rsidP="00E8603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E86032" w:rsidRDefault="00E86032" w:rsidP="00E8603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64CE2" w:rsidRPr="00E86032" w:rsidRDefault="00E86032" w:rsidP="00E8603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E86032">
        <w:rPr>
          <w:rFonts w:ascii="TimesNewRomanPSMT" w:hAnsi="TimesNewRomanPSMT" w:cs="TimesNewRomanPSMT"/>
          <w:b/>
          <w:sz w:val="28"/>
          <w:szCs w:val="28"/>
        </w:rPr>
        <w:t xml:space="preserve">Положение </w:t>
      </w:r>
      <w:r w:rsidR="00C64CE2" w:rsidRPr="00E86032">
        <w:rPr>
          <w:rFonts w:ascii="TimesNewRomanPSMT" w:hAnsi="TimesNewRomanPSMT" w:cs="TimesNewRomanPSMT"/>
          <w:b/>
          <w:sz w:val="28"/>
          <w:szCs w:val="28"/>
        </w:rPr>
        <w:t>о службе школьно</w:t>
      </w:r>
      <w:r w:rsidRPr="00E86032">
        <w:rPr>
          <w:rFonts w:ascii="TimesNewRomanPSMT" w:hAnsi="TimesNewRomanPSMT" w:cs="TimesNewRomanPSMT"/>
          <w:b/>
          <w:sz w:val="28"/>
          <w:szCs w:val="28"/>
        </w:rPr>
        <w:t>й медиации муниципального казен</w:t>
      </w:r>
      <w:r w:rsidR="00C64CE2" w:rsidRPr="00E86032">
        <w:rPr>
          <w:rFonts w:ascii="TimesNewRomanPSMT" w:hAnsi="TimesNewRomanPSMT" w:cs="TimesNewRomanPSMT"/>
          <w:b/>
          <w:sz w:val="28"/>
          <w:szCs w:val="28"/>
        </w:rPr>
        <w:t>ного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C64CE2" w:rsidRPr="00E86032">
        <w:rPr>
          <w:rFonts w:ascii="TimesNewRomanPSMT" w:hAnsi="TimesNewRomanPSMT" w:cs="TimesNewRomanPSMT"/>
          <w:b/>
          <w:sz w:val="28"/>
          <w:szCs w:val="28"/>
        </w:rPr>
        <w:t>общеобразовательного учреждения</w:t>
      </w:r>
    </w:p>
    <w:p w:rsidR="00C64CE2" w:rsidRPr="00E86032" w:rsidRDefault="00C64CE2" w:rsidP="00E8603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E86032">
        <w:rPr>
          <w:rFonts w:ascii="TimesNewRomanPSMT" w:hAnsi="TimesNewRomanPSMT" w:cs="TimesNewRomanPSMT"/>
          <w:b/>
          <w:sz w:val="28"/>
          <w:szCs w:val="28"/>
        </w:rPr>
        <w:t>«</w:t>
      </w:r>
      <w:proofErr w:type="spellStart"/>
      <w:r w:rsidR="00E86032" w:rsidRPr="00E86032">
        <w:rPr>
          <w:rFonts w:ascii="TimesNewRomanPSMT" w:hAnsi="TimesNewRomanPSMT" w:cs="TimesNewRomanPSMT"/>
          <w:b/>
          <w:sz w:val="28"/>
          <w:szCs w:val="28"/>
        </w:rPr>
        <w:t>Новочуртахская</w:t>
      </w:r>
      <w:proofErr w:type="spellEnd"/>
      <w:r w:rsidR="00E86032" w:rsidRPr="00E86032">
        <w:rPr>
          <w:rFonts w:ascii="TimesNewRomanPSMT" w:hAnsi="TimesNewRomanPSMT" w:cs="TimesNewRomanPSMT"/>
          <w:b/>
          <w:sz w:val="28"/>
          <w:szCs w:val="28"/>
        </w:rPr>
        <w:t xml:space="preserve"> средняя общеобразовательная школа №2</w:t>
      </w:r>
      <w:r w:rsidRPr="00E86032">
        <w:rPr>
          <w:rFonts w:ascii="TimesNewRomanPSMT" w:hAnsi="TimesNewRomanPSMT" w:cs="TimesNewRomanPSMT"/>
          <w:b/>
          <w:sz w:val="28"/>
          <w:szCs w:val="28"/>
        </w:rPr>
        <w:t>»</w:t>
      </w:r>
    </w:p>
    <w:p w:rsidR="00E86032" w:rsidRDefault="00E8603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1. Общие положения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1.1. Положение разработано в соответствии с типовым положением,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предложенным Министерством образования и науки РФ.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1.2. Служба примирения является объединением учащихся и педагогов,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 xml:space="preserve">действующей в образовательном центре на основе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добровольческих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усилий субъектов образовательного процесса.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1.3. Правовой основой создания и деятельности службы школьной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медиации являются: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Конституция Российской Федерации;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Гражданский кодекс Российской Федерации;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Семейный кодекс Российской Федерации;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Федеральный закон от 24.07.1998 г. № 124-ФЗ «Об основных гарантиях прав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ребенка в Российской Федерации»;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 xml:space="preserve">Федеральный закон от 29.12.2012 г. № 273 – ФЗ «Об образовании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Российской Федерации»;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Конвенция о правах ребенка;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 xml:space="preserve">Конвенции о защите прав детей и сотрудничестве, заключенные в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г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>. Гааге,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1980, 1996, 2007 годов;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«Национальная стратегия действий в интересах детей 2012-2017 г.г.»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 xml:space="preserve">Федеральный закон от 27.06.10. 193-ФЗ «Об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альтернативной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процедуре урегулирования споров с участием посредника (процедуре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медиации)»;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2. Цели и задачи службы примирения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2.1. Целью службы примирения является: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Распространение среди учащих</w:t>
      </w:r>
      <w:r w:rsidR="001B673E">
        <w:rPr>
          <w:rFonts w:ascii="TimesNewRomanPSMT" w:hAnsi="TimesNewRomanPSMT" w:cs="TimesNewRomanPSMT"/>
          <w:sz w:val="28"/>
          <w:szCs w:val="28"/>
        </w:rPr>
        <w:t>ся, родителей и педагогов школы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цивилизованных форм разрешения конфликтов;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 xml:space="preserve">Снижение количества административного реагирования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на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административные правонарушения.</w:t>
      </w:r>
    </w:p>
    <w:p w:rsidR="00C64CE2" w:rsidRPr="001B673E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2.1. Задачами службы примирения являются: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Проведение примирительных программ (восстановительных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медиаций, кругов общения, школьных и семейных конференций 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т.д.) для участников конфликтов и споров;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Обучение школьников цивилизованным методам урегулирования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конфликтов и споров;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Информирование учеников и педагогов о принципах и ценностях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восстановительной медиации.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3. Принципы деятельности службы примирения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Деятельность службы медиации основана на следующих принципах: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Принцип добровольности, предполагающий как добровольное участие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учащихся в организации работы службы, так и обязательное согласие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 xml:space="preserve">сторон, вовлеченных в конфликт, на участие в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примирительной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программе.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Принцип конфиденциальности, предполагающий обязательство службы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не разглашать полученные в ходе программ сведения. Исключение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составляет информация о готовящемся преступлении, а также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примирительный договор (по согласованию с участниками встречи и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подписанный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 xml:space="preserve"> ими).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Принцип нейтральности, запрещающий службе примирения принимать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сторону одного из участников конфликта. Нейтральность предполагает,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что служба примирения не выясняет вопрос о виновности или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невиновности той или иной стороны, а является независимым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посредником, помогающим сторонам самостоятельно найти решение.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4. Порядок формирования службы примирения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В состав службы медиации могут входить обучающиеся 7-11 классов</w:t>
      </w:r>
    </w:p>
    <w:p w:rsidR="00C64CE2" w:rsidRPr="00C64CE2" w:rsidRDefault="001B673E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 педагоги школы</w:t>
      </w:r>
      <w:r w:rsidR="00C64CE2" w:rsidRPr="00C64CE2">
        <w:rPr>
          <w:rFonts w:ascii="TimesNewRomanPSMT" w:hAnsi="TimesNewRomanPSMT" w:cs="TimesNewRomanPSMT"/>
          <w:sz w:val="28"/>
          <w:szCs w:val="28"/>
        </w:rPr>
        <w:t xml:space="preserve">, прошедшие обучение проведению </w:t>
      </w:r>
      <w:proofErr w:type="gramStart"/>
      <w:r w:rsidR="00C64CE2" w:rsidRPr="00C64CE2">
        <w:rPr>
          <w:rFonts w:ascii="TimesNewRomanPSMT" w:hAnsi="TimesNewRomanPSMT" w:cs="TimesNewRomanPSMT"/>
          <w:sz w:val="28"/>
          <w:szCs w:val="28"/>
        </w:rPr>
        <w:t>примирительных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программ (в модели восстановительной медиации).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Руководителем (куратором) службы может быть педагог-психолог,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педагог-организатор или иной педагогический работник, на которого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возлагаются обязанности по руководству службой примирения</w:t>
      </w:r>
    </w:p>
    <w:p w:rsidR="00C64CE2" w:rsidRPr="00C64CE2" w:rsidRDefault="001B673E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приказом директора школы</w:t>
      </w:r>
      <w:r w:rsidR="00C64CE2" w:rsidRPr="00C64CE2">
        <w:rPr>
          <w:rFonts w:ascii="TimesNewRomanPSMT" w:hAnsi="TimesNewRomanPSMT" w:cs="TimesNewRomanPSMT"/>
          <w:sz w:val="28"/>
          <w:szCs w:val="28"/>
        </w:rPr>
        <w:t>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Руководителем (куратором) службы примирения может быть человек,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прошедший обучение проведению примирительных программ (в модели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восстановительной медиации).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Родители дают согласие на работу своего ребенка в качестве ведущих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примирительных встреч.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Вопросы членства в службе примирения, требований к учащимся,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входящим в состав службы, и иные вопросы, не регламентированные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lastRenderedPageBreak/>
        <w:t>настоящим Положением, могут определяться службой примирения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самостоятельно.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5. Порядок работы службы медиации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Служба медиации может получать информацию о случаях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конфликтного или криминального характера от педагогов, учащихся,</w:t>
      </w:r>
    </w:p>
    <w:p w:rsidR="00C64CE2" w:rsidRPr="00E86032" w:rsidRDefault="001B673E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администрации школы</w:t>
      </w:r>
      <w:r w:rsidR="00C64CE2" w:rsidRPr="00C64CE2">
        <w:rPr>
          <w:rFonts w:ascii="TimesNewRomanPSMT" w:hAnsi="TimesNewRomanPSMT" w:cs="TimesNewRomanPSMT"/>
          <w:sz w:val="28"/>
          <w:szCs w:val="28"/>
        </w:rPr>
        <w:t>, членов службы примирения, родителей.</w:t>
      </w:r>
      <w:r w:rsidR="009D7370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Служба медиации принимает решение о возможности или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невозможности примирительной программы в каждом конкретном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случае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 xml:space="preserve"> самостоятельно. При необходимости о принятом решении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инфор</w:t>
      </w:r>
      <w:r w:rsidR="001B673E">
        <w:rPr>
          <w:rFonts w:ascii="TimesNewRomanPSMT" w:hAnsi="TimesNewRomanPSMT" w:cs="TimesNewRomanPSMT"/>
          <w:sz w:val="28"/>
          <w:szCs w:val="28"/>
        </w:rPr>
        <w:t>мируются должностные лица школы</w:t>
      </w:r>
      <w:r w:rsidRPr="00C64CE2">
        <w:rPr>
          <w:rFonts w:ascii="TimesNewRomanPSMT" w:hAnsi="TimesNewRomanPSMT" w:cs="TimesNewRomanPSMT"/>
          <w:sz w:val="28"/>
          <w:szCs w:val="28"/>
        </w:rPr>
        <w:t>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Примирительная программа начинается в случае согласия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конфликтующих сторон на участие в данной программе. Если действия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 xml:space="preserve">одной или обеих сторон могут быть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квалифицированы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 xml:space="preserve"> как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правонарушение или преступление, для проведения программы также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необходимо согласие родителей или их участие во встрече.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Переговоры с родителями и должностными лицами проводит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руководитель (куратор) службы примирения.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В сложных ситуациях (как правило, если в ситуации есть материальный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ущерб, среди участников есть взрослые или родители, а также в случае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криминальной ситуации) куратор службы примирения принимает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участие в проводимой программе.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В случае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,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 xml:space="preserve"> если конфликтующие стороны не достигли возраста 10 лет,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примирительная программа проводится с согласия классного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руководителя.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Служба примирения самостоятельно определяет сроки и этапы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проведения программы в каждом отдельном случае.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В случае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,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 xml:space="preserve"> если в ходе примирительной программы конфликтующие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стороны пришли к соглашению, достигнутые результаты могут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фиксироваться в письменном примирительном договоре или устном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соглашении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>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При необходимости служба медиации передает копию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примирительного договора администрации.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Служба медиации помогает определить способ выполнения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обязательств, взятых на себя сторонами в примирительном договоре, но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не несет ответственность за их выполнение. При возникновении проблем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в выполнении обязательств, служба медиации может проводить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дополнительные встречи сторон и помочь сторонам осознать причины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 xml:space="preserve">трудностей и пути их преодоления, что должно быть оговорено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 xml:space="preserve">письменном или устном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соглашении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>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lastRenderedPageBreak/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Деятельность службы медиации фиксируется в журналах и отчетах,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которые являются внутренними документами службы;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 xml:space="preserve">Процедуру медиации может проводить любой участник службы,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за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исключением случаев, когда имеет место материальный ущерб,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понесенный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 xml:space="preserve"> одной из сторон. В этом случае процедуру проводит либо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 xml:space="preserve">администратор, либо куратор службы по согласованию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с</w:t>
      </w:r>
      <w:proofErr w:type="gramEnd"/>
    </w:p>
    <w:p w:rsidR="00C64CE2" w:rsidRPr="00C64CE2" w:rsidRDefault="001B673E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администрацией школы</w:t>
      </w:r>
      <w:r w:rsidR="00C64CE2" w:rsidRPr="00C64CE2">
        <w:rPr>
          <w:rFonts w:ascii="TimesNewRomanPSMT" w:hAnsi="TimesNewRomanPSMT" w:cs="TimesNewRomanPSMT"/>
          <w:sz w:val="28"/>
          <w:szCs w:val="28"/>
        </w:rPr>
        <w:t>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Куратор службы обеспечивает мониторинг проведенных программ.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Медиация (и другие восстановительные практики) не является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психологической процедурой, и потому не требует </w:t>
      </w:r>
      <w:proofErr w:type="gramStart"/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обязательного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согласия со стороны родителей. </w:t>
      </w:r>
      <w:r w:rsidRPr="00C64CE2">
        <w:rPr>
          <w:rFonts w:ascii="TimesNewRomanPSMT" w:hAnsi="TimesNewRomanPSMT" w:cs="TimesNewRomanPSMT"/>
          <w:sz w:val="28"/>
          <w:szCs w:val="28"/>
        </w:rPr>
        <w:t xml:space="preserve">Однако куратор старается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возможности информировать и привлекать родителей в медиацию.</w:t>
      </w:r>
    </w:p>
    <w:p w:rsidR="001B673E" w:rsidRPr="001B673E" w:rsidRDefault="001B673E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6. Организация деятельности службы примирения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Службе медиации по согласованию с администрацией предоставляется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помещение для сборов и проведения примирительных программ, а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также возможность использовать иные ресурсы центра - такие, как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оборудование, оргтехника, канцелярские принадлежности, средства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информации и другие.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="001B673E">
        <w:rPr>
          <w:rFonts w:ascii="TimesNewRomanPSMT" w:hAnsi="TimesNewRomanPSMT" w:cs="TimesNewRomanPSMT"/>
          <w:sz w:val="28"/>
          <w:szCs w:val="28"/>
        </w:rPr>
        <w:t>Должностные лица школы</w:t>
      </w:r>
      <w:r w:rsidRPr="00C64CE2">
        <w:rPr>
          <w:rFonts w:ascii="TimesNewRomanPSMT" w:hAnsi="TimesNewRomanPSMT" w:cs="TimesNewRomanPSMT"/>
          <w:sz w:val="28"/>
          <w:szCs w:val="28"/>
        </w:rPr>
        <w:t xml:space="preserve"> оказывают службе медиации содействие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в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распространении</w:t>
      </w:r>
      <w:proofErr w:type="gramEnd"/>
      <w:r w:rsidRPr="00C64CE2">
        <w:rPr>
          <w:rFonts w:ascii="TimesNewRomanPSMT" w:hAnsi="TimesNewRomanPSMT" w:cs="TimesNewRomanPSMT"/>
          <w:sz w:val="28"/>
          <w:szCs w:val="28"/>
        </w:rPr>
        <w:t xml:space="preserve"> информации о деятельности службы среди педагогов 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учащихся.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Служба медиации имеет право пользоваться услугами любых</w:t>
      </w:r>
    </w:p>
    <w:p w:rsidR="00C64CE2" w:rsidRPr="00C64CE2" w:rsidRDefault="001B673E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специалистов школы</w:t>
      </w:r>
      <w:r w:rsidR="00C64CE2" w:rsidRPr="00C64CE2">
        <w:rPr>
          <w:rFonts w:ascii="TimesNewRomanPSMT" w:hAnsi="TimesNewRomanPSMT" w:cs="TimesNewRomanPSMT"/>
          <w:sz w:val="28"/>
          <w:szCs w:val="28"/>
        </w:rPr>
        <w:t>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="001B673E">
        <w:rPr>
          <w:rFonts w:ascii="TimesNewRomanPSMT" w:hAnsi="TimesNewRomanPSMT" w:cs="TimesNewRomanPSMT"/>
          <w:sz w:val="28"/>
          <w:szCs w:val="28"/>
        </w:rPr>
        <w:t>Администрация школы</w:t>
      </w:r>
      <w:r w:rsidRPr="00C64CE2">
        <w:rPr>
          <w:rFonts w:ascii="TimesNewRomanPSMT" w:hAnsi="TimesNewRomanPSMT" w:cs="TimesNewRomanPSMT"/>
          <w:sz w:val="28"/>
          <w:szCs w:val="28"/>
        </w:rPr>
        <w:t xml:space="preserve"> содействует службе медиации в организации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взаимодействия с педагогами, а также социальными службами 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другими организациями.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Администрация стимулирует педагогов обращаться в службу медиации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или самим использовать восстановительные практики.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В случае если стороны согласились на примирительную встречу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(участие в Круге общения или Семейной восстановительной</w:t>
      </w:r>
      <w:proofErr w:type="gramEnd"/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конференции), то административные действия в отношении данных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участников конфликта приостанавливаются.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Решение о необходимости возобновления административных действий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принимается после получения информации о результатах работы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службы медиации и достигнутых договоренностях сторон.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Совещания между администрацией и службой медиации по улучшению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работы службы и ее взаимодействия с педагогами с целью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предоставления возможности участия в примирительных встречах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lastRenderedPageBreak/>
        <w:t>большему числу желающих проводятся согласно плану работы службы.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Служба медиации может вносить на рассмотрение администрации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TimesNewRomanPSMT" w:hAnsi="TimesNewRomanPSMT" w:cs="TimesNewRomanPSMT"/>
          <w:sz w:val="28"/>
          <w:szCs w:val="28"/>
        </w:rPr>
        <w:t>предложения по снижению конфликтности в учреждении.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C64CE2">
        <w:rPr>
          <w:rFonts w:ascii="TimesNewRomanPS-BoldMT" w:hAnsi="TimesNewRomanPS-BoldMT" w:cs="TimesNewRomanPS-BoldMT"/>
          <w:b/>
          <w:bCs/>
          <w:sz w:val="28"/>
          <w:szCs w:val="28"/>
        </w:rPr>
        <w:t>7. Заключительные положения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8"/>
          <w:szCs w:val="28"/>
        </w:rPr>
        <w:t></w:t>
      </w:r>
      <w:r w:rsidRPr="00C64CE2">
        <w:rPr>
          <w:rFonts w:ascii="SymbolMT" w:eastAsia="SymbolMT" w:hAnsi="TimesNewRomanPSMT" w:cs="SymbolMT"/>
          <w:sz w:val="28"/>
          <w:szCs w:val="28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Настоящее положение вступает в силу с момента утверждения.</w:t>
      </w:r>
    </w:p>
    <w:p w:rsidR="00C64CE2" w:rsidRPr="00C64CE2" w:rsidRDefault="00C64CE2" w:rsidP="00C64CE2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C64CE2">
        <w:rPr>
          <w:rFonts w:ascii="SymbolMT" w:eastAsia="SymbolMT" w:hAnsi="TimesNewRomanPSMT" w:cs="SymbolMT" w:hint="eastAsia"/>
          <w:sz w:val="22"/>
          <w:szCs w:val="22"/>
        </w:rPr>
        <w:t></w:t>
      </w:r>
      <w:r w:rsidRPr="00C64CE2">
        <w:rPr>
          <w:rFonts w:ascii="SymbolMT" w:eastAsia="SymbolMT" w:hAnsi="TimesNewRomanPSMT" w:cs="SymbolMT"/>
          <w:sz w:val="22"/>
          <w:szCs w:val="22"/>
        </w:rPr>
        <w:t xml:space="preserve"> </w:t>
      </w:r>
      <w:r w:rsidRPr="00C64CE2">
        <w:rPr>
          <w:rFonts w:ascii="TimesNewRomanPSMT" w:hAnsi="TimesNewRomanPSMT" w:cs="TimesNewRomanPSMT"/>
          <w:sz w:val="28"/>
          <w:szCs w:val="28"/>
        </w:rPr>
        <w:t>Изменения в настоящее поло</w:t>
      </w:r>
      <w:r w:rsidR="001B673E">
        <w:rPr>
          <w:rFonts w:ascii="TimesNewRomanPSMT" w:hAnsi="TimesNewRomanPSMT" w:cs="TimesNewRomanPSMT"/>
          <w:sz w:val="28"/>
          <w:szCs w:val="28"/>
        </w:rPr>
        <w:t>жение вносятся директором школы</w:t>
      </w:r>
      <w:r w:rsidRPr="00C64CE2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C64CE2"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2D57A5" w:rsidRDefault="00C64CE2" w:rsidP="00C64CE2">
      <w:r w:rsidRPr="00C64CE2">
        <w:rPr>
          <w:rFonts w:ascii="TimesNewRomanPSMT" w:hAnsi="TimesNewRomanPSMT" w:cs="TimesNewRomanPSMT"/>
          <w:sz w:val="28"/>
          <w:szCs w:val="28"/>
        </w:rPr>
        <w:t>предложению службы медиации.</w:t>
      </w:r>
    </w:p>
    <w:sectPr w:rsidR="002D57A5" w:rsidSect="00E8603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64CE2"/>
    <w:rsid w:val="000347E5"/>
    <w:rsid w:val="00050564"/>
    <w:rsid w:val="000E77A3"/>
    <w:rsid w:val="000F0013"/>
    <w:rsid w:val="0017101D"/>
    <w:rsid w:val="001B673E"/>
    <w:rsid w:val="001B7D1E"/>
    <w:rsid w:val="002B525A"/>
    <w:rsid w:val="002D57A5"/>
    <w:rsid w:val="002F4593"/>
    <w:rsid w:val="004D07DC"/>
    <w:rsid w:val="006F6248"/>
    <w:rsid w:val="00760A30"/>
    <w:rsid w:val="00991CBD"/>
    <w:rsid w:val="009D7370"/>
    <w:rsid w:val="00A107CD"/>
    <w:rsid w:val="00AA6F1E"/>
    <w:rsid w:val="00C64CE2"/>
    <w:rsid w:val="00C879F2"/>
    <w:rsid w:val="00D6737F"/>
    <w:rsid w:val="00DF4CF8"/>
    <w:rsid w:val="00E520EE"/>
    <w:rsid w:val="00E86032"/>
    <w:rsid w:val="00EB41D9"/>
    <w:rsid w:val="00F06392"/>
    <w:rsid w:val="00F2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2017-12-16T11:56:00Z</dcterms:created>
  <dcterms:modified xsi:type="dcterms:W3CDTF">2018-01-17T07:39:00Z</dcterms:modified>
</cp:coreProperties>
</file>