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1E" w:rsidRPr="00CA3D1E" w:rsidRDefault="00CA3D1E" w:rsidP="00CA3D1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32"/>
          <w:lang w:eastAsia="ru-RU"/>
        </w:rPr>
      </w:pPr>
      <w:r w:rsidRPr="00CA3D1E">
        <w:rPr>
          <w:rFonts w:ascii="Times New Roman" w:eastAsia="Times New Roman" w:hAnsi="Times New Roman" w:cs="Times New Roman"/>
          <w:b/>
          <w:color w:val="3B4255"/>
          <w:kern w:val="36"/>
          <w:sz w:val="32"/>
          <w:szCs w:val="32"/>
          <w:lang w:eastAsia="ru-RU"/>
        </w:rPr>
        <w:t>Онлайн-ресурсы  и образовательные платформы, рекомендованные Министерством просвещения РФ для обеспечения дистанционного обучения.</w:t>
      </w:r>
    </w:p>
    <w:p w:rsidR="00CA3D1E" w:rsidRPr="00CA3D1E" w:rsidRDefault="00CA3D1E" w:rsidP="00CA3D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60678E"/>
          <w:sz w:val="32"/>
          <w:szCs w:val="32"/>
          <w:lang w:eastAsia="ru-RU"/>
        </w:rPr>
      </w:pPr>
      <w:bookmarkStart w:id="0" w:name="_GoBack"/>
      <w:bookmarkEnd w:id="0"/>
    </w:p>
    <w:p w:rsidR="00CA3D1E" w:rsidRPr="00CA3D1E" w:rsidRDefault="00CA3D1E" w:rsidP="00CA3D1E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CA3D1E" w:rsidRPr="00CA3D1E" w:rsidRDefault="00CA3D1E" w:rsidP="00CA3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образовательному</w:t>
      </w:r>
      <w:proofErr w:type="gram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контенту. Список данных ресурсов непрерывно растёт.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«Российская электронная школа».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видеоуроки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6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«Московская электронная школа» 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о-</w:t>
      </w:r>
      <w:proofErr w:type="gram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Доступен и отдельный телеканал 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"https://mosobr.tv/" \t "_blank" </w:instrText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Мособртв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Профориентационный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7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портал «Билет в будущее»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 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видеоуроками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Союза «Молодые профессионалы (</w:t>
        </w:r>
        <w:proofErr w:type="spellStart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Ворлдскиллс</w:t>
        </w:r>
        <w:proofErr w:type="spellEnd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 xml:space="preserve"> Россия)»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– официального оператора международного движения 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WorldSkills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International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миссия которого – повышение стандартов подготовки кадров.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"https://education.yandex.ru/home/" \t "_blank" </w:instrText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Яндекс</w:t>
      </w:r>
      <w:proofErr w:type="gramStart"/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.У</w:t>
      </w:r>
      <w:proofErr w:type="gramEnd"/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чебник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ЯндексУчебника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"https://uchi.ru/" \t "_blank" </w:instrText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Учи</w:t>
      </w:r>
      <w:proofErr w:type="gramStart"/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.р</w:t>
      </w:r>
      <w:proofErr w:type="gramEnd"/>
      <w:r w:rsidRPr="00CA3D1E">
        <w:rPr>
          <w:rFonts w:ascii="Times New Roman" w:eastAsia="Times New Roman" w:hAnsi="Times New Roman" w:cs="Times New Roman"/>
          <w:color w:val="154EC9"/>
          <w:sz w:val="24"/>
          <w:szCs w:val="24"/>
          <w:lang w:eastAsia="ru-RU"/>
        </w:rPr>
        <w:t>у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hyperlink r:id="rId9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вебинары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</w:t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Платформы новой школы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издательство «Просвещение»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2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«</w:t>
        </w:r>
        <w:proofErr w:type="spellStart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Маркетплейс</w:t>
        </w:r>
        <w:proofErr w:type="spellEnd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 xml:space="preserve"> образовательных услуг»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</w:t>
      </w:r>
      <w:proofErr w:type="gram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.р</w:t>
      </w:r>
      <w:proofErr w:type="gram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Скайенг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Кодвардс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издательство «Просвещение» и другие. </w:t>
      </w:r>
      <w:proofErr w:type="gram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Фоксфорд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InternetUrok.ru, онлайн-школа 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Skyeng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ВКонтакте</w:t>
      </w:r>
      <w:proofErr w:type="spell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 Это групповые чаты, виде</w:t>
      </w:r>
      <w:proofErr w:type="gram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о-</w:t>
      </w:r>
      <w:proofErr w:type="gram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3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Онлайн-платформа «Мои достижения»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Платформа для проведения олимпиад и курсов </w:t>
      </w:r>
      <w:hyperlink r:id="rId14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«</w:t>
        </w:r>
        <w:proofErr w:type="spellStart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Олимпиум</w:t>
        </w:r>
        <w:proofErr w:type="spellEnd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», 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где уже представлено более 72 школьных олимпиад.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Всероссийский образовательный проект </w:t>
      </w:r>
      <w:hyperlink r:id="rId15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«Урок цифры»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позволяет школьникам не выходя</w:t>
      </w:r>
      <w:proofErr w:type="gramEnd"/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</w:t>
      </w: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искусственного интеллекта и машинном обучении, больших данных, правилах безопасного поведения в интернете и др.</w:t>
      </w:r>
    </w:p>
    <w:p w:rsidR="00CA3D1E" w:rsidRPr="00CA3D1E" w:rsidRDefault="00CA3D1E" w:rsidP="00CA3D1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«</w:t>
        </w:r>
        <w:proofErr w:type="spellStart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Сириус</w:t>
        </w:r>
        <w:proofErr w:type="gramStart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.О</w:t>
        </w:r>
        <w:proofErr w:type="gramEnd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нлайн</w:t>
        </w:r>
        <w:proofErr w:type="spellEnd"/>
        <w:r w:rsidRPr="00CA3D1E">
          <w:rPr>
            <w:rFonts w:ascii="Times New Roman" w:eastAsia="Times New Roman" w:hAnsi="Times New Roman" w:cs="Times New Roman"/>
            <w:color w:val="154EC9"/>
            <w:sz w:val="24"/>
            <w:szCs w:val="24"/>
            <w:lang w:eastAsia="ru-RU"/>
          </w:rPr>
          <w:t>»</w:t>
        </w:r>
      </w:hyperlink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CA3D1E" w:rsidRPr="00CA3D1E" w:rsidRDefault="00CA3D1E" w:rsidP="00CA3D1E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A3D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147D6A" w:rsidRPr="00CA3D1E" w:rsidRDefault="00147D6A">
      <w:pPr>
        <w:rPr>
          <w:rFonts w:ascii="Times New Roman" w:hAnsi="Times New Roman" w:cs="Times New Roman"/>
          <w:sz w:val="24"/>
          <w:szCs w:val="24"/>
        </w:rPr>
      </w:pPr>
    </w:p>
    <w:sectPr w:rsidR="00147D6A" w:rsidRPr="00CA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13"/>
    <w:rsid w:val="00147D6A"/>
    <w:rsid w:val="00853613"/>
    <w:rsid w:val="00C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23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3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0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306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</dc:creator>
  <cp:lastModifiedBy>шамил</cp:lastModifiedBy>
  <cp:revision>2</cp:revision>
  <dcterms:created xsi:type="dcterms:W3CDTF">2020-04-13T08:24:00Z</dcterms:created>
  <dcterms:modified xsi:type="dcterms:W3CDTF">2020-04-13T08:24:00Z</dcterms:modified>
</cp:coreProperties>
</file>