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90D" w:rsidRPr="00F9290D" w:rsidRDefault="00F9290D" w:rsidP="00F9290D">
      <w:pPr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F03E00"/>
          <w:kern w:val="36"/>
          <w:sz w:val="24"/>
          <w:szCs w:val="24"/>
          <w:lang w:eastAsia="ru-RU"/>
        </w:rPr>
      </w:pPr>
      <w:r w:rsidRPr="00F9290D">
        <w:rPr>
          <w:rFonts w:ascii="Times New Roman" w:eastAsia="Times New Roman" w:hAnsi="Times New Roman" w:cs="Times New Roman"/>
          <w:b/>
          <w:bCs/>
          <w:color w:val="F03E00"/>
          <w:kern w:val="36"/>
          <w:sz w:val="24"/>
          <w:szCs w:val="24"/>
          <w:lang w:eastAsia="ru-RU"/>
        </w:rPr>
        <w:t>Электронный дневник как средство обратной связи</w:t>
      </w:r>
      <w:r w:rsidR="00731CDB">
        <w:rPr>
          <w:rFonts w:ascii="Times New Roman" w:eastAsia="Times New Roman" w:hAnsi="Times New Roman" w:cs="Times New Roman"/>
          <w:b/>
          <w:bCs/>
          <w:color w:val="F03E00"/>
          <w:kern w:val="36"/>
          <w:sz w:val="24"/>
          <w:szCs w:val="24"/>
          <w:lang w:eastAsia="ru-RU"/>
        </w:rPr>
        <w:t xml:space="preserve"> с учениками.</w:t>
      </w:r>
      <w:bookmarkStart w:id="0" w:name="_GoBack"/>
      <w:bookmarkEnd w:id="0"/>
    </w:p>
    <w:p w:rsidR="00F9290D" w:rsidRPr="00F9290D" w:rsidRDefault="00F9290D" w:rsidP="00F9290D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Электронный дневник стал неотъемлемым инструм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ентом в работе каждого учителя. </w:t>
      </w: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Все понимают важность данного изобретения в современной жизни: он помогает сократить расстояние между учителем, учениками и родителями. С нашим ритмом жизни не всегда удается найти время и очно поговорить с участниками образовательного процесса. Но мы обязательно найдем время и отправим сообщение по наболевшей теме. Родители всегда могут увидеть отметки своих детей и комментарии к ним. Мы можем проследить активность работы с дневником, это понятно и удобно каждому учителю.</w:t>
      </w:r>
    </w:p>
    <w:p w:rsidR="00F9290D" w:rsidRPr="00F9290D" w:rsidRDefault="00F9290D" w:rsidP="00F9290D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proofErr w:type="spellStart"/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Дневник</w:t>
      </w:r>
      <w:proofErr w:type="gramStart"/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.р</w:t>
      </w:r>
      <w:proofErr w:type="gramEnd"/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у</w:t>
      </w:r>
      <w:proofErr w:type="spellEnd"/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предлагает следующие сервисы дистанционного обучения: виртуальные конференции, проведение тестов в электронном виде, обмен комментариями к домашним заданиям. Функции электронного дневника постоянно расширяются.</w:t>
      </w:r>
    </w:p>
    <w:p w:rsidR="00F9290D" w:rsidRPr="00F9290D" w:rsidRDefault="00F9290D" w:rsidP="00F9290D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Как получить обратную связь от учащихся, работая с электронным дневником? Возможностей много. Можно разнообразить домашнее задание, если выдать тесты в электронном виде, созданные самим учителем. Во вкладке ищем «Центр приложений». Открываем, находим «Тесты». Данный раздел включает в себя школьные и глобальные тесты различной тематики: оценка знаний, самостоятельная проверка, тесты к урокам, образовательные и развлекательные тесты.</w:t>
      </w:r>
    </w:p>
    <w:p w:rsidR="00F9290D" w:rsidRPr="00F9290D" w:rsidRDefault="00F9290D" w:rsidP="00F9290D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Кто-то скажет, что в интернете много тестов, зачем их создавать. Со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гласны</w:t>
      </w: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, но не все тесты подойдут именно для вашего класса. Разная программа, разные уровни.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В электронном дневнике мы создаём</w:t>
      </w: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тесты для своего класса, используя определенные настройки: период проведения теста, лимит времени, модель оценивания, количество попыток.</w:t>
      </w:r>
    </w:p>
    <w:p w:rsidR="00F9290D" w:rsidRPr="00F9290D" w:rsidRDefault="00F9290D" w:rsidP="00F9290D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Открываем отчет и сразу видим</w:t>
      </w: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количество по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пыток, результаты, рейтинг. Видим</w:t>
      </w: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, кто выполнил </w:t>
      </w:r>
      <w:proofErr w:type="gramStart"/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тест</w:t>
      </w:r>
      <w:proofErr w:type="gramEnd"/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и в </w:t>
      </w:r>
      <w:proofErr w:type="gramStart"/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какой</w:t>
      </w:r>
      <w:proofErr w:type="gramEnd"/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промежуток времени, скорость работы при выполнении тестов. Это очень удобно и сокращает время на обработ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ку тестов. Таким образом, мы можем</w:t>
      </w: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контролировать ход выполнения домашнего задания.</w:t>
      </w:r>
    </w:p>
    <w:p w:rsidR="00F9290D" w:rsidRPr="00F9290D" w:rsidRDefault="00F9290D" w:rsidP="00F9290D">
      <w:pPr>
        <w:spacing w:before="120" w:after="120" w:line="240" w:lineRule="auto"/>
        <w:ind w:left="210" w:firstLine="525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290D">
        <w:rPr>
          <w:rFonts w:ascii="Verdana" w:eastAsia="Times New Roman" w:hAnsi="Verdana" w:cs="Times New Roman"/>
          <w:noProof/>
          <w:color w:val="560000"/>
          <w:sz w:val="21"/>
          <w:szCs w:val="21"/>
          <w:lang w:eastAsia="ru-RU"/>
        </w:rPr>
        <w:drawing>
          <wp:inline distT="0" distB="0" distL="0" distR="0" wp14:anchorId="4CC3D880" wp14:editId="10558477">
            <wp:extent cx="3810000" cy="1819275"/>
            <wp:effectExtent l="0" t="0" r="0" b="9525"/>
            <wp:docPr id="1" name="Рисунок 1" descr="http://io.nios.ru/sites/io.nios.ru/files/styles/fotostatija/public/images/2015/12/image002.png?itok=P4AhA2YC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o.nios.ru/sites/io.nios.ru/files/styles/fotostatija/public/images/2015/12/image002.png?itok=P4AhA2YC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0D" w:rsidRPr="00F9290D" w:rsidRDefault="00F9290D" w:rsidP="00F9290D">
      <w:pPr>
        <w:spacing w:before="120" w:after="120" w:line="240" w:lineRule="auto"/>
        <w:ind w:left="57"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Конечно, помощь со стороны родителей в начальной школе необходима, но потом дети очень хорошо осваивают данный вид деятельности. Главное, им очень это нравится.</w:t>
      </w:r>
    </w:p>
    <w:p w:rsidR="00F9290D" w:rsidRPr="00F9290D" w:rsidRDefault="00F9290D" w:rsidP="00F9290D">
      <w:pPr>
        <w:spacing w:before="120" w:after="120" w:line="240" w:lineRule="auto"/>
        <w:ind w:left="57"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Мы можем</w:t>
      </w: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отправить файл с заданием и получить его от учеников для проверк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и. Как это работает? Мы отправляем</w:t>
      </w: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файл в формате </w:t>
      </w:r>
      <w:proofErr w:type="spellStart"/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PowerPoint</w:t>
      </w:r>
      <w:proofErr w:type="spellEnd"/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. Дома дети в файле 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печатают ответы и отправляют учителю</w:t>
      </w: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.</w:t>
      </w:r>
    </w:p>
    <w:p w:rsidR="00F9290D" w:rsidRPr="00F9290D" w:rsidRDefault="00F9290D" w:rsidP="00F9290D">
      <w:pPr>
        <w:spacing w:before="120" w:after="120" w:line="240" w:lineRule="auto"/>
        <w:ind w:firstLine="525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290D">
        <w:rPr>
          <w:rFonts w:ascii="Verdana" w:eastAsia="Times New Roman" w:hAnsi="Verdana" w:cs="Times New Roman"/>
          <w:noProof/>
          <w:color w:val="560000"/>
          <w:sz w:val="21"/>
          <w:szCs w:val="21"/>
          <w:lang w:eastAsia="ru-RU"/>
        </w:rPr>
        <w:lastRenderedPageBreak/>
        <w:drawing>
          <wp:inline distT="0" distB="0" distL="0" distR="0" wp14:anchorId="3BC7742A" wp14:editId="6DC04C2B">
            <wp:extent cx="3810000" cy="2143125"/>
            <wp:effectExtent l="0" t="0" r="0" b="9525"/>
            <wp:docPr id="2" name="Рисунок 2" descr="http://io.nios.ru/sites/io.nios.ru/files/styles/fotostatija/public/images/2015/12/image003_1.png?itok=nKTGVqc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o.nios.ru/sites/io.nios.ru/files/styles/fotostatija/public/images/2015/12/image003_1.png?itok=nKTGVqcO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0D" w:rsidRPr="00F9290D" w:rsidRDefault="00F9290D" w:rsidP="00F9290D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Как отследить и не пропустить задания, которые мне отправляют ученики? Для этого есть удобная кнопка «Статус». Цвет кнопки сигнализирует, в работе ли задание или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передано на проверку. Если видим синюю кнопку, переходим</w:t>
      </w: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к пров</w:t>
      </w: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ерке работы. Когда проверка  выполнена, ставим</w:t>
      </w: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 статус, что работа завершена.</w:t>
      </w:r>
    </w:p>
    <w:p w:rsidR="00F9290D" w:rsidRPr="00F9290D" w:rsidRDefault="00F9290D" w:rsidP="00F9290D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Можно также воспользоваться тестами, добавленными другими учителями. Но прежде необходимо пройти их лично, чтобы удостовериться, что дети справятся с заданиями.</w:t>
      </w:r>
    </w:p>
    <w:p w:rsidR="00F9290D" w:rsidRPr="00F9290D" w:rsidRDefault="00F9290D" w:rsidP="00F9290D">
      <w:pPr>
        <w:spacing w:before="120" w:after="120" w:line="240" w:lineRule="auto"/>
        <w:ind w:firstLine="525"/>
        <w:jc w:val="center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F9290D">
        <w:rPr>
          <w:rFonts w:ascii="Verdana" w:eastAsia="Times New Roman" w:hAnsi="Verdana" w:cs="Times New Roman"/>
          <w:noProof/>
          <w:color w:val="560000"/>
          <w:sz w:val="21"/>
          <w:szCs w:val="21"/>
          <w:lang w:eastAsia="ru-RU"/>
        </w:rPr>
        <w:drawing>
          <wp:inline distT="0" distB="0" distL="0" distR="0" wp14:anchorId="0536F075" wp14:editId="27B35C19">
            <wp:extent cx="3810000" cy="2076450"/>
            <wp:effectExtent l="0" t="0" r="0" b="0"/>
            <wp:docPr id="3" name="Рисунок 3" descr="http://io.nios.ru/sites/io.nios.ru/files/styles/fotostatija/public/images/2015/12/image004.png?itok=r2ZBdfR_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o.nios.ru/sites/io.nios.ru/files/styles/fotostatija/public/images/2015/12/image004.png?itok=r2ZBdfR_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0D" w:rsidRPr="00F9290D" w:rsidRDefault="00F9290D" w:rsidP="00F9290D">
      <w:pPr>
        <w:spacing w:before="120" w:after="120" w:line="240" w:lineRule="auto"/>
        <w:ind w:firstLine="525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 xml:space="preserve">Работая в таком режиме, видим </w:t>
      </w:r>
      <w:r w:rsidRPr="00F9290D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повышение активности и мотивации у школьников. Растет количество отметок в журнале, и дети интересуются своим рейтингом. Таким образом, обратная связь успешно работает.</w:t>
      </w:r>
    </w:p>
    <w:p w:rsidR="00147D6A" w:rsidRDefault="00147D6A"/>
    <w:sectPr w:rsidR="00147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BE"/>
    <w:rsid w:val="00147D6A"/>
    <w:rsid w:val="00731CDB"/>
    <w:rsid w:val="00DC03BE"/>
    <w:rsid w:val="00F9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0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io.nios.ru/sites/io.nios.ru/files/images/2015/12/image003_1.pn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://io.nios.ru/sites/io.nios.ru/files/images/2015/12/image002.png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io.nios.ru/sites/io.nios.ru/files/images/2015/12/image004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шамил</dc:creator>
  <cp:lastModifiedBy>шамил</cp:lastModifiedBy>
  <cp:revision>4</cp:revision>
  <dcterms:created xsi:type="dcterms:W3CDTF">2020-04-13T08:43:00Z</dcterms:created>
  <dcterms:modified xsi:type="dcterms:W3CDTF">2020-04-13T08:44:00Z</dcterms:modified>
</cp:coreProperties>
</file>