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01" w:rsidRDefault="00263001" w:rsidP="003677BD">
      <w:pPr>
        <w:jc w:val="center"/>
        <w:rPr>
          <w:sz w:val="22"/>
          <w:szCs w:val="22"/>
          <w:lang w:eastAsia="en-US"/>
        </w:rPr>
      </w:pPr>
    </w:p>
    <w:p w:rsidR="00263001" w:rsidRDefault="00263001" w:rsidP="003677BD">
      <w:pPr>
        <w:jc w:val="center"/>
        <w:rPr>
          <w:sz w:val="22"/>
          <w:szCs w:val="22"/>
          <w:lang w:eastAsia="en-US"/>
        </w:rPr>
      </w:pPr>
    </w:p>
    <w:p w:rsidR="00263001" w:rsidRDefault="00263001" w:rsidP="003677BD">
      <w:pPr>
        <w:jc w:val="center"/>
        <w:rPr>
          <w:sz w:val="22"/>
          <w:szCs w:val="22"/>
          <w:lang w:eastAsia="en-US"/>
        </w:rPr>
      </w:pPr>
    </w:p>
    <w:p w:rsidR="007D5014" w:rsidRPr="002737AA" w:rsidRDefault="007D5014" w:rsidP="003677BD">
      <w:pPr>
        <w:jc w:val="center"/>
        <w:rPr>
          <w:sz w:val="22"/>
          <w:szCs w:val="22"/>
          <w:lang w:eastAsia="en-US"/>
        </w:rPr>
      </w:pPr>
      <w:r w:rsidRPr="002737AA">
        <w:rPr>
          <w:sz w:val="22"/>
          <w:szCs w:val="22"/>
          <w:lang w:eastAsia="en-US"/>
        </w:rPr>
        <w:t xml:space="preserve">Сетка тематического планирования по математике  на период с 06.04 по 30.04 при организации </w:t>
      </w:r>
      <w:proofErr w:type="gramStart"/>
      <w:r w:rsidRPr="002737AA">
        <w:rPr>
          <w:sz w:val="22"/>
          <w:szCs w:val="22"/>
          <w:lang w:eastAsia="en-US"/>
        </w:rPr>
        <w:t>ДО</w:t>
      </w:r>
      <w:proofErr w:type="gramEnd"/>
      <w:r w:rsidRPr="002737AA">
        <w:rPr>
          <w:sz w:val="22"/>
          <w:szCs w:val="22"/>
          <w:lang w:eastAsia="en-US"/>
        </w:rPr>
        <w:t xml:space="preserve"> в связи с распространением </w:t>
      </w:r>
      <w:proofErr w:type="spellStart"/>
      <w:r w:rsidRPr="002737AA">
        <w:rPr>
          <w:sz w:val="22"/>
          <w:szCs w:val="22"/>
          <w:lang w:eastAsia="en-US"/>
        </w:rPr>
        <w:t>коронавируса</w:t>
      </w:r>
      <w:proofErr w:type="spellEnd"/>
      <w:r w:rsidRPr="002737AA">
        <w:rPr>
          <w:sz w:val="22"/>
          <w:szCs w:val="22"/>
          <w:lang w:eastAsia="en-US"/>
        </w:rPr>
        <w:t>.</w:t>
      </w:r>
    </w:p>
    <w:p w:rsidR="007D5014" w:rsidRPr="002737AA" w:rsidRDefault="007D5014" w:rsidP="003677BD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Предмет – математика  5 класс</w:t>
      </w:r>
    </w:p>
    <w:p w:rsidR="007D5014" w:rsidRPr="002737AA" w:rsidRDefault="007D5014" w:rsidP="00276B93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 xml:space="preserve">Количество часов в неделю - 5 часов </w:t>
      </w:r>
    </w:p>
    <w:p w:rsidR="007D5014" w:rsidRPr="002737AA" w:rsidRDefault="007D5014" w:rsidP="00276B93">
      <w:pPr>
        <w:rPr>
          <w:sz w:val="22"/>
          <w:szCs w:val="22"/>
          <w:lang w:eastAsia="en-US"/>
        </w:rPr>
      </w:pPr>
    </w:p>
    <w:tbl>
      <w:tblPr>
        <w:tblW w:w="1514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33"/>
        <w:gridCol w:w="3116"/>
        <w:gridCol w:w="1564"/>
        <w:gridCol w:w="1357"/>
        <w:gridCol w:w="344"/>
        <w:gridCol w:w="1983"/>
        <w:gridCol w:w="1986"/>
        <w:gridCol w:w="2121"/>
        <w:gridCol w:w="1280"/>
        <w:gridCol w:w="855"/>
        <w:gridCol w:w="6"/>
      </w:tblGrid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D5014" w:rsidRPr="002737AA" w:rsidTr="00EA3D3E">
        <w:tc>
          <w:tcPr>
            <w:tcW w:w="15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Действия с дробями</w:t>
            </w:r>
          </w:p>
        </w:tc>
      </w:tr>
      <w:tr w:rsidR="007D5014" w:rsidRPr="002737AA" w:rsidTr="00263001">
        <w:trPr>
          <w:trHeight w:val="4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Деление дробей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Изучить параграф 36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 614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</w:rPr>
              <w:t>Решение примеров по теме « Деление дробей»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4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</w:rPr>
              <w:t>Решение задач по теме</w:t>
            </w:r>
          </w:p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</w:rPr>
              <w:t xml:space="preserve"> « Деление дробей»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</w:rPr>
              <w:t>№626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</w:rPr>
              <w:t>Оценки за с/</w:t>
            </w:r>
            <w:proofErr w:type="gramStart"/>
            <w:r w:rsidRPr="002737AA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color w:val="000000"/>
                <w:sz w:val="22"/>
                <w:szCs w:val="22"/>
                <w:lang w:eastAsia="en-US"/>
              </w:rPr>
              <w:t>9.04.2020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Разные действия с дробями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EA3D3E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№636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 повышенной сложности по теме: «Деление дробей»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упражнения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Нахождение части целого и целого по его части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 по теме: «Нахождение части целого и целого по его части»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Нахождение части целого.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  <w:tr w:rsidR="007D5014" w:rsidRPr="002737AA" w:rsidTr="00263001">
        <w:trPr>
          <w:trHeight w:val="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 по теме: «Нахожде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ние целого по его части»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20.04.2020</w:t>
            </w:r>
          </w:p>
          <w:p w:rsidR="007D5014" w:rsidRPr="002737AA" w:rsidRDefault="007D5014" w:rsidP="00F57DCC">
            <w:pPr>
              <w:rPr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</w:p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</w:t>
            </w:r>
          </w:p>
          <w:p w:rsidR="007D5014" w:rsidRPr="002737AA" w:rsidRDefault="007D5014">
            <w:pPr>
              <w:jc w:val="center"/>
              <w:rPr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Задачи на совмест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ную работу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выполнение  задач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Задача на движение.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№666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 на движение.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Обобщение и система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тизация знаний.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12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Контроль по теме: «Действия с дробями»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Контрольная работа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контрольную работу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  <w:bookmarkStart w:id="0" w:name="_GoBack"/>
        <w:bookmarkEnd w:id="0"/>
      </w:tr>
      <w:tr w:rsidR="00263001" w:rsidRPr="002737AA" w:rsidTr="00263001">
        <w:trPr>
          <w:gridAfter w:val="1"/>
          <w:wAfter w:w="6" w:type="dxa"/>
          <w:trHeight w:val="3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001" w:rsidRPr="002737AA" w:rsidRDefault="00263001">
            <w:pPr>
              <w:jc w:val="center"/>
              <w:rPr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001" w:rsidRPr="002737AA" w:rsidRDefault="00263001" w:rsidP="00234CA6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3001" w:rsidRPr="002737AA" w:rsidRDefault="00263001" w:rsidP="00234CA6">
            <w:pPr>
              <w:jc w:val="center"/>
              <w:rPr>
                <w:lang w:eastAsia="en-US"/>
              </w:rPr>
            </w:pPr>
            <w:r w:rsidRPr="002737AA">
              <w:rPr>
                <w:b/>
                <w:sz w:val="22"/>
                <w:szCs w:val="22"/>
                <w:lang w:eastAsia="en-US"/>
              </w:rPr>
              <w:t>Многогранники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001" w:rsidRPr="002737AA" w:rsidRDefault="0026300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Геометрические тела и их изображение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№673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Многогранники. Изображение </w:t>
            </w:r>
            <w:proofErr w:type="gramStart"/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пространственных</w:t>
            </w:r>
            <w:proofErr w:type="gramEnd"/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 тел.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№676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Параллелепипед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№685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</w:p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Куб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№690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02.05.2020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Пирамида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№696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22</w:t>
            </w:r>
          </w:p>
          <w:p w:rsidR="007D5014" w:rsidRPr="002737AA" w:rsidRDefault="007D5014">
            <w:pPr>
              <w:jc w:val="center"/>
              <w:rPr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Единицы объёма.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№702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05.05.2020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Объём прямоуголь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ного параллелепипеда.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№704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07.05.2020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val="en-US"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08.05.2020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6188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37AA">
              <w:rPr>
                <w:b/>
                <w:bCs/>
                <w:color w:val="000000"/>
                <w:sz w:val="22"/>
                <w:szCs w:val="22"/>
              </w:rPr>
              <w:t>Развёртки.</w:t>
            </w:r>
          </w:p>
          <w:p w:rsidR="007D5014" w:rsidRPr="002737AA" w:rsidRDefault="007D5014" w:rsidP="00D61883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37AA">
              <w:rPr>
                <w:color w:val="000000"/>
                <w:sz w:val="22"/>
                <w:szCs w:val="22"/>
              </w:rPr>
              <w:t>Что такое развёртка.</w:t>
            </w:r>
          </w:p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Развёртка пря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моугольного параллелепипеда и пира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миды.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№722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C42B5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Обобщение и систе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матизация знаний.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Стр202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14.05.2020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Контрольная работа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Как устроены таблицы.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61883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Как составлять таблицы.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Столбчатые диаграммы, чтение и построение диаграмм.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№731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Круговые диаг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раммы, чтение круговых диаграмм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№734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F31E0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37AA">
              <w:rPr>
                <w:color w:val="000000"/>
                <w:sz w:val="22"/>
                <w:szCs w:val="22"/>
              </w:rPr>
              <w:t>Опрос общественного мнения.</w:t>
            </w:r>
          </w:p>
          <w:p w:rsidR="007D5014" w:rsidRPr="002737AA" w:rsidRDefault="007D5014" w:rsidP="00F31E0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proofErr w:type="gramStart"/>
            <w:r w:rsidRPr="002737AA">
              <w:rPr>
                <w:sz w:val="22"/>
                <w:szCs w:val="22"/>
                <w:lang w:eastAsia="en-US"/>
              </w:rPr>
              <w:t>Кейс-технологии</w:t>
            </w:r>
            <w:proofErr w:type="gramEnd"/>
            <w:r w:rsidRPr="002737AA">
              <w:rPr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 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№736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задач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F31E0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37AA">
              <w:rPr>
                <w:color w:val="000000"/>
                <w:sz w:val="22"/>
                <w:szCs w:val="22"/>
              </w:rPr>
              <w:t>Примеры опросов общественного мне</w:t>
            </w:r>
            <w:r w:rsidRPr="002737AA">
              <w:rPr>
                <w:color w:val="000000"/>
                <w:sz w:val="22"/>
                <w:szCs w:val="22"/>
              </w:rPr>
              <w:softHyphen/>
              <w:t>ния.</w:t>
            </w:r>
          </w:p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proofErr w:type="gramStart"/>
            <w:r w:rsidRPr="002737AA">
              <w:rPr>
                <w:sz w:val="22"/>
                <w:szCs w:val="22"/>
                <w:lang w:eastAsia="en-US"/>
              </w:rPr>
              <w:t>Кейс-технологии</w:t>
            </w:r>
            <w:proofErr w:type="gramEnd"/>
            <w:r w:rsidRPr="002737AA">
              <w:rPr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 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№739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Обобщение и система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тизация знаний.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Стр216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Повторение. Линии. Натуральные числа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упражнения со сборника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упражнений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26.05.2020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C42B5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Повторение. Действия с натуральными числами. Углы и многоугольники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упражнения со сборника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выполнение упражнений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Повторение. Дроби. Действия с дробями.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упражнения со сборника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29.05.2020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263001">
        <w:trPr>
          <w:trHeight w:val="8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 Итоговая контрольная работа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val="en-US"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30.05.2020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7D5014" w:rsidRPr="002737AA" w:rsidRDefault="007D5014">
      <w:pPr>
        <w:rPr>
          <w:sz w:val="22"/>
          <w:szCs w:val="22"/>
        </w:rPr>
      </w:pPr>
    </w:p>
    <w:p w:rsidR="007D5014" w:rsidRPr="002737AA" w:rsidRDefault="007D5014" w:rsidP="00826117">
      <w:pPr>
        <w:rPr>
          <w:sz w:val="22"/>
          <w:szCs w:val="22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Default="007D5014" w:rsidP="00826117">
      <w:pPr>
        <w:rPr>
          <w:sz w:val="28"/>
          <w:szCs w:val="28"/>
          <w:lang w:eastAsia="en-US"/>
        </w:rPr>
      </w:pPr>
    </w:p>
    <w:p w:rsidR="007D5014" w:rsidRPr="002737AA" w:rsidRDefault="007D5014" w:rsidP="00826117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Предмет –  алгебра 7 класс</w:t>
      </w:r>
    </w:p>
    <w:p w:rsidR="007D5014" w:rsidRPr="002737AA" w:rsidRDefault="007D5014" w:rsidP="00826117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Количество часов в неделю - 3 часа</w:t>
      </w:r>
    </w:p>
    <w:p w:rsidR="007D5014" w:rsidRPr="002737AA" w:rsidRDefault="007D5014" w:rsidP="00826117">
      <w:pPr>
        <w:rPr>
          <w:sz w:val="22"/>
          <w:szCs w:val="22"/>
          <w:lang w:eastAsia="en-US"/>
        </w:rPr>
      </w:pPr>
    </w:p>
    <w:tbl>
      <w:tblPr>
        <w:tblW w:w="1514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1564"/>
        <w:gridCol w:w="1357"/>
        <w:gridCol w:w="344"/>
        <w:gridCol w:w="1697"/>
        <w:gridCol w:w="319"/>
        <w:gridCol w:w="1665"/>
        <w:gridCol w:w="288"/>
        <w:gridCol w:w="2122"/>
        <w:gridCol w:w="1276"/>
        <w:gridCol w:w="861"/>
      </w:tblGrid>
      <w:tr w:rsidR="007D5014" w:rsidRPr="002737AA" w:rsidTr="00234C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D5014" w:rsidRPr="002737AA" w:rsidTr="00D426E1">
        <w:trPr>
          <w:trHeight w:val="458"/>
        </w:trPr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Формулы сокращенного умножения</w:t>
            </w:r>
          </w:p>
        </w:tc>
      </w:tr>
      <w:tr w:rsidR="007D5014" w:rsidRPr="002737AA" w:rsidTr="005B477C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Разложение на множители суммы и разности кубов,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№905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№907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426E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Разложение на множители суммы и разности кубов,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№909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№913 (</w:t>
            </w:r>
            <w:proofErr w:type="spellStart"/>
            <w:r w:rsidRPr="002737AA">
              <w:rPr>
                <w:sz w:val="22"/>
                <w:szCs w:val="22"/>
                <w:lang w:eastAsia="en-US"/>
              </w:rPr>
              <w:t>а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,б</w:t>
            </w:r>
            <w:proofErr w:type="spellEnd"/>
            <w:proofErr w:type="gramEnd"/>
            <w:r w:rsidRPr="002737A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№915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№917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color w:val="000000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7D5014" w:rsidRPr="002737AA" w:rsidTr="005B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 xml:space="preserve">Решение примеров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 913(в, г)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№914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7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Обобщение и повторение темы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№910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с/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Контрольная работа «Формулы сокращенного умножения»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Преобразование целого выражения в многочлен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 xml:space="preserve">Просмотр видео-урока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№920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№925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8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Применение различных способов для разложения на множители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Изучить параграф 38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№934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№942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23.04.2020</w:t>
            </w: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Решение примеров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онлайн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№943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№949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25.04.2020</w:t>
            </w: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10</w:t>
            </w: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Возведение двучлена в степень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Изучить параграф 39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№961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№965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онлайн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№960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№963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</w:p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Линейное уравнение с двумя переменными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Изучить параграф 40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№1028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№1030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График линейного уравнения с двумя переменными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Просмотр видео-урока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1043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1051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5B477C">
            <w:pPr>
              <w:jc w:val="center"/>
            </w:pPr>
            <w:r w:rsidRPr="002737AA">
              <w:rPr>
                <w:sz w:val="22"/>
                <w:szCs w:val="22"/>
              </w:rPr>
              <w:t>Системы линейных уравнений с двумя переменными,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Просмотр видео-урока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1057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1058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07.05.2020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Решение примеров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1061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1063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Способ подстановки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Разбор параграфа 43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 xml:space="preserve">№ 1069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1070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1072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1074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 xml:space="preserve">№ 1076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1077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Способ сложения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Разбор параграфа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1083(</w:t>
            </w:r>
            <w:proofErr w:type="spellStart"/>
            <w:r w:rsidRPr="002737AA">
              <w:rPr>
                <w:sz w:val="22"/>
                <w:szCs w:val="22"/>
              </w:rPr>
              <w:t>ф</w:t>
            </w:r>
            <w:proofErr w:type="gramStart"/>
            <w:r w:rsidRPr="002737AA">
              <w:rPr>
                <w:sz w:val="22"/>
                <w:szCs w:val="22"/>
              </w:rPr>
              <w:t>,б</w:t>
            </w:r>
            <w:proofErr w:type="spellEnd"/>
            <w:proofErr w:type="gramEnd"/>
            <w:r w:rsidRPr="002737AA">
              <w:rPr>
                <w:sz w:val="22"/>
                <w:szCs w:val="22"/>
              </w:rPr>
              <w:t>)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1088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Решение задач с помощью систем уравнений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 xml:space="preserve">№ 1100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 1102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Решение задач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№1102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  <w:r w:rsidRPr="002737AA">
              <w:rPr>
                <w:sz w:val="22"/>
                <w:szCs w:val="22"/>
              </w:rPr>
              <w:t>1103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Повторение и </w:t>
            </w:r>
            <w:proofErr w:type="spellStart"/>
            <w:r w:rsidRPr="002737AA">
              <w:rPr>
                <w:sz w:val="22"/>
                <w:szCs w:val="22"/>
                <w:lang w:eastAsia="en-US"/>
              </w:rPr>
              <w:t>обощение</w:t>
            </w:r>
            <w:proofErr w:type="spellEnd"/>
            <w:r w:rsidRPr="002737A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№1109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№1111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5B477C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1460CD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Итоговая контрольная работа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7D5014" w:rsidRPr="002737AA" w:rsidRDefault="007D5014" w:rsidP="00826117">
      <w:pPr>
        <w:rPr>
          <w:sz w:val="22"/>
          <w:szCs w:val="22"/>
        </w:rPr>
      </w:pPr>
    </w:p>
    <w:p w:rsidR="007D5014" w:rsidRPr="002737AA" w:rsidRDefault="007D5014" w:rsidP="00826117">
      <w:pPr>
        <w:rPr>
          <w:sz w:val="22"/>
          <w:szCs w:val="22"/>
        </w:rPr>
      </w:pPr>
    </w:p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Pr="002737AA" w:rsidRDefault="007D5014" w:rsidP="00826117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Предмет – геометрия 7 класс</w:t>
      </w:r>
    </w:p>
    <w:p w:rsidR="007D5014" w:rsidRPr="002737AA" w:rsidRDefault="007D5014" w:rsidP="00826117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Количество часов в неделю - 2 часа</w:t>
      </w:r>
    </w:p>
    <w:p w:rsidR="007D5014" w:rsidRPr="002737AA" w:rsidRDefault="007D5014" w:rsidP="00826117">
      <w:pPr>
        <w:rPr>
          <w:sz w:val="22"/>
          <w:szCs w:val="22"/>
          <w:lang w:eastAsia="en-US"/>
        </w:rPr>
      </w:pPr>
    </w:p>
    <w:tbl>
      <w:tblPr>
        <w:tblW w:w="1543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44"/>
        <w:gridCol w:w="2989"/>
        <w:gridCol w:w="1440"/>
        <w:gridCol w:w="1725"/>
        <w:gridCol w:w="350"/>
        <w:gridCol w:w="1730"/>
        <w:gridCol w:w="293"/>
        <w:gridCol w:w="1729"/>
        <w:gridCol w:w="293"/>
        <w:gridCol w:w="2163"/>
        <w:gridCol w:w="1534"/>
        <w:gridCol w:w="644"/>
      </w:tblGrid>
      <w:tr w:rsidR="007D5014" w:rsidRPr="002737AA" w:rsidTr="00830DD2">
        <w:trPr>
          <w:trHeight w:val="112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D5014" w:rsidRPr="002737AA" w:rsidTr="00830DD2">
        <w:trPr>
          <w:trHeight w:val="281"/>
        </w:trPr>
        <w:tc>
          <w:tcPr>
            <w:tcW w:w="154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 Сумма углов треугольника</w:t>
            </w:r>
          </w:p>
        </w:tc>
      </w:tr>
      <w:tr w:rsidR="007D5014" w:rsidRPr="002737AA" w:rsidTr="00830DD2">
        <w:trPr>
          <w:trHeight w:val="48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Сумма углов треугольника.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№18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№20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№19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№24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5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826117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Внешние углы треугольника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№32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№33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7D5014" w:rsidRPr="002737AA" w:rsidTr="00830DD2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Прямоугольный треугольник.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№41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№46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Существование и единственность перпендикуляра к </w:t>
            </w:r>
            <w:proofErr w:type="gramStart"/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прямой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№48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8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Обобщение и повторение пройденного параграфа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№25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</w:rPr>
              <w:t>№29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2737A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Окружность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№2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05.05.2020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Окружность, описанная около треугольника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08.05.2020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10</w:t>
            </w:r>
          </w:p>
          <w:p w:rsidR="007D5014" w:rsidRPr="002737AA" w:rsidRDefault="007D5014" w:rsidP="00D36F7C">
            <w:pPr>
              <w:rPr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Касательная к окружности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36F7C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   12    .05.2020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Окружность, вписанная в треугольник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36F7C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     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№18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Что такое задачи на построение. Построение треугольника с данными сторонами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№19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№22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36F7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333333"/>
                <w:shd w:val="clear" w:color="auto" w:fill="FFFFFF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 xml:space="preserve">Построение угла, равного </w:t>
            </w:r>
            <w:proofErr w:type="gramStart"/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данному</w:t>
            </w:r>
            <w:proofErr w:type="gramEnd"/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Построение биссектрисы угла. Деление отрезка пополам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№23(2)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№27,31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22.05.2020</w:t>
            </w: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color w:val="333333"/>
                <w:shd w:val="clear" w:color="auto" w:fill="FFFFFF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 xml:space="preserve">Построение </w:t>
            </w:r>
            <w:proofErr w:type="gramStart"/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перпендикулярной</w:t>
            </w:r>
            <w:proofErr w:type="gramEnd"/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 xml:space="preserve"> прямой</w:t>
            </w: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Геометрическое место точек. Метод геометрических мест.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№36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№40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26.05.2020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830DD2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bCs/>
                <w:color w:val="333333"/>
                <w:sz w:val="22"/>
                <w:szCs w:val="22"/>
                <w:shd w:val="clear" w:color="auto" w:fill="FFFFFF"/>
              </w:rPr>
              <w:t>Контрольная 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29.05.2020</w:t>
            </w:r>
          </w:p>
          <w:p w:rsidR="007D5014" w:rsidRPr="002737AA" w:rsidRDefault="007D5014" w:rsidP="00234CA6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34CA6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7D5014" w:rsidRPr="002737AA" w:rsidRDefault="007D5014">
      <w:pPr>
        <w:rPr>
          <w:sz w:val="22"/>
          <w:szCs w:val="22"/>
        </w:rPr>
      </w:pPr>
    </w:p>
    <w:p w:rsidR="007D5014" w:rsidRPr="002737AA" w:rsidRDefault="007D5014">
      <w:pPr>
        <w:rPr>
          <w:sz w:val="22"/>
          <w:szCs w:val="22"/>
        </w:rPr>
      </w:pPr>
    </w:p>
    <w:p w:rsidR="007D5014" w:rsidRPr="002737AA" w:rsidRDefault="007D5014">
      <w:pPr>
        <w:rPr>
          <w:sz w:val="22"/>
          <w:szCs w:val="22"/>
        </w:rPr>
      </w:pPr>
    </w:p>
    <w:p w:rsidR="007D5014" w:rsidRPr="002737AA" w:rsidRDefault="007D5014">
      <w:pPr>
        <w:rPr>
          <w:sz w:val="22"/>
          <w:szCs w:val="22"/>
        </w:rPr>
      </w:pPr>
    </w:p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Pr="00072224" w:rsidRDefault="007D5014">
      <w:pPr>
        <w:rPr>
          <w:sz w:val="22"/>
          <w:szCs w:val="22"/>
        </w:rPr>
      </w:pPr>
    </w:p>
    <w:p w:rsidR="007D5014" w:rsidRPr="002737AA" w:rsidRDefault="007D5014" w:rsidP="00AD2153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Предмет – физика 7 класс</w:t>
      </w:r>
    </w:p>
    <w:p w:rsidR="007D5014" w:rsidRPr="002737AA" w:rsidRDefault="007D5014" w:rsidP="00AD2153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Количество часов в неделю - 2 часа</w:t>
      </w:r>
    </w:p>
    <w:p w:rsidR="007D5014" w:rsidRPr="002737AA" w:rsidRDefault="007D5014" w:rsidP="00AD2153">
      <w:pPr>
        <w:rPr>
          <w:sz w:val="22"/>
          <w:szCs w:val="22"/>
          <w:lang w:eastAsia="en-US"/>
        </w:rPr>
      </w:pPr>
    </w:p>
    <w:tbl>
      <w:tblPr>
        <w:tblW w:w="1543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44"/>
        <w:gridCol w:w="2989"/>
        <w:gridCol w:w="1440"/>
        <w:gridCol w:w="1980"/>
        <w:gridCol w:w="95"/>
        <w:gridCol w:w="1705"/>
        <w:gridCol w:w="25"/>
        <w:gridCol w:w="2022"/>
        <w:gridCol w:w="113"/>
        <w:gridCol w:w="2160"/>
        <w:gridCol w:w="1717"/>
        <w:gridCol w:w="644"/>
      </w:tblGrid>
      <w:tr w:rsidR="007D5014" w:rsidRPr="002737AA" w:rsidTr="00072224">
        <w:trPr>
          <w:trHeight w:val="112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D5014" w:rsidRPr="002737AA" w:rsidTr="002843EC">
        <w:trPr>
          <w:trHeight w:val="281"/>
        </w:trPr>
        <w:tc>
          <w:tcPr>
            <w:tcW w:w="154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Закон Архимеда. Плавание тел (6 часов)</w:t>
            </w:r>
          </w:p>
        </w:tc>
      </w:tr>
      <w:tr w:rsidR="007D5014" w:rsidRPr="002737AA" w:rsidTr="00072224">
        <w:trPr>
          <w:trHeight w:val="48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Действие жидкости и газа на погружённое в них тело.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Решение задач по брошюре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Закон Архимеда.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Плавание тел. Воздухоплавание.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ф/д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Решение задач по теме «Закон Архимеда. Плавание судов»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AB42C4">
            <w:pPr>
              <w:snapToGrid w:val="0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AB42C4">
            <w:pPr>
              <w:snapToGrid w:val="0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Решение задач по сборнику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8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Обобщение и повторение пройденного параграфа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AB42C4">
            <w:r w:rsidRPr="002737AA">
              <w:rPr>
                <w:sz w:val="22"/>
                <w:szCs w:val="22"/>
                <w:lang w:eastAsia="en-US"/>
              </w:rPr>
              <w:t>Решение задач по сборнику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Контроль знаний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2737A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Механическая работа. Единицы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05.05.2020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color w:val="333333"/>
                <w:shd w:val="clear" w:color="auto" w:fill="FFFFFF"/>
              </w:rPr>
            </w:pPr>
            <w:r w:rsidRPr="002737AA">
              <w:rPr>
                <w:color w:val="333333"/>
                <w:sz w:val="22"/>
                <w:szCs w:val="22"/>
                <w:shd w:val="clear" w:color="auto" w:fill="FFFFFF"/>
              </w:rPr>
              <w:t>Мощность. Единицы мощности</w:t>
            </w:r>
          </w:p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08.05.2020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Энергия. Потенциальная и кинетическая энергия.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color w:val="000000"/>
                <w:shd w:val="clear" w:color="auto" w:fill="FFFFFF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Закон сохранения механической энергии.</w:t>
            </w:r>
          </w:p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Источники энергии.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Рычаг и наклонная плоскость.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Блок и система блоков. «Золотое правило» 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механики. Коэффициент полезного действия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Разбор параграфа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14</w:t>
            </w:r>
          </w:p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Решение задач.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задач по сборнику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26.05.2020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072224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Контрольная работа.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2843EC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29.05.2020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2843EC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7D5014" w:rsidRPr="002737AA" w:rsidRDefault="007D5014" w:rsidP="00D559A7">
      <w:pPr>
        <w:rPr>
          <w:sz w:val="22"/>
          <w:szCs w:val="22"/>
        </w:rPr>
      </w:pPr>
    </w:p>
    <w:p w:rsidR="007D5014" w:rsidRPr="002737AA" w:rsidRDefault="007D5014" w:rsidP="00D559A7">
      <w:pPr>
        <w:rPr>
          <w:sz w:val="22"/>
          <w:szCs w:val="22"/>
        </w:rPr>
      </w:pPr>
    </w:p>
    <w:p w:rsidR="007D5014" w:rsidRPr="002737AA" w:rsidRDefault="007D5014">
      <w:pPr>
        <w:rPr>
          <w:sz w:val="22"/>
          <w:szCs w:val="22"/>
        </w:rPr>
      </w:pPr>
    </w:p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Default="007D5014"/>
    <w:p w:rsidR="007D5014" w:rsidRPr="002737AA" w:rsidRDefault="007D5014" w:rsidP="00E27595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Предмет –  алгебра 9 класс</w:t>
      </w:r>
    </w:p>
    <w:p w:rsidR="007D5014" w:rsidRPr="002737AA" w:rsidRDefault="007D5014" w:rsidP="00E27595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Количество часов в неделю - 3 часа</w:t>
      </w:r>
    </w:p>
    <w:p w:rsidR="007D5014" w:rsidRPr="002737AA" w:rsidRDefault="007D5014" w:rsidP="00E27595">
      <w:pPr>
        <w:rPr>
          <w:sz w:val="22"/>
          <w:szCs w:val="22"/>
          <w:lang w:eastAsia="en-US"/>
        </w:rPr>
      </w:pPr>
    </w:p>
    <w:tbl>
      <w:tblPr>
        <w:tblW w:w="1514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D5014" w:rsidRPr="002737AA" w:rsidTr="00E27595">
        <w:trPr>
          <w:trHeight w:val="586"/>
        </w:trPr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4311A9">
            <w:pPr>
              <w:jc w:val="center"/>
              <w:rPr>
                <w:b/>
              </w:rPr>
            </w:pPr>
            <w:r w:rsidRPr="002737AA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Арифметическая и геометрическая прогрессии.</w:t>
            </w:r>
          </w:p>
        </w:tc>
      </w:tr>
      <w:tr w:rsidR="007D5014" w:rsidRPr="002737AA" w:rsidTr="00D55D37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Определение геометрической прогрессии. Формула </w:t>
            </w:r>
            <w:r w:rsidRPr="002737AA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го</w:t>
            </w:r>
            <w:proofErr w:type="spellEnd"/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 члена геометрической прогрессии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Просмотр видео-урока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№623(</w:t>
            </w:r>
            <w:proofErr w:type="spellStart"/>
            <w:r w:rsidRPr="002737AA">
              <w:rPr>
                <w:sz w:val="22"/>
                <w:szCs w:val="22"/>
                <w:lang w:eastAsia="en-US"/>
              </w:rPr>
              <w:t>а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,б</w:t>
            </w:r>
            <w:proofErr w:type="spellEnd"/>
            <w:proofErr w:type="gramEnd"/>
            <w:r w:rsidRPr="002737A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№624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 xml:space="preserve">Решение примеров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№627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№630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№634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№636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color w:val="000000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 640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№647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упражнения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7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Формула суммы </w:t>
            </w:r>
            <w:r w:rsidRPr="002737AA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 первых членов геометрической прогрессии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Просмотр видео-урока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№648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№658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№660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8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 xml:space="preserve">Повторение и обобщение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№657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Ответить на к/в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23.04.2020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Контрольная работа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онлайн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25.04.2020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FFFFF"/>
              </w:rPr>
              <w:t>Примеры комбинаторных задач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Изучить параграф 30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примеров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онлайн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№721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 xml:space="preserve">Примеры </w:t>
            </w:r>
            <w:proofErr w:type="spellStart"/>
            <w:proofErr w:type="gramStart"/>
            <w:r w:rsidRPr="002737AA">
              <w:rPr>
                <w:sz w:val="22"/>
                <w:szCs w:val="22"/>
              </w:rPr>
              <w:t>комбинаторн</w:t>
            </w:r>
            <w:proofErr w:type="spellEnd"/>
            <w:r w:rsidRPr="002737AA">
              <w:rPr>
                <w:sz w:val="22"/>
                <w:szCs w:val="22"/>
              </w:rPr>
              <w:t xml:space="preserve"> </w:t>
            </w:r>
            <w:proofErr w:type="spellStart"/>
            <w:r w:rsidRPr="002737AA">
              <w:rPr>
                <w:sz w:val="22"/>
                <w:szCs w:val="22"/>
              </w:rPr>
              <w:t>ых</w:t>
            </w:r>
            <w:proofErr w:type="spellEnd"/>
            <w:proofErr w:type="gramEnd"/>
            <w:r w:rsidRPr="002737AA">
              <w:rPr>
                <w:sz w:val="22"/>
                <w:szCs w:val="22"/>
              </w:rPr>
              <w:t xml:space="preserve"> задач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Видео-урок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3622BD">
            <w:pPr>
              <w:snapToGrid w:val="0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Перестановки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№734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№748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Размещения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№758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№766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07.05.2020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Сочетания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Видео-урок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№782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Относительна я частота случайного события.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 xml:space="preserve">Вероятность </w:t>
            </w:r>
            <w:proofErr w:type="spellStart"/>
            <w:proofErr w:type="gramStart"/>
            <w:r w:rsidRPr="002737AA">
              <w:rPr>
                <w:sz w:val="22"/>
                <w:szCs w:val="22"/>
              </w:rPr>
              <w:t>равновозможн</w:t>
            </w:r>
            <w:proofErr w:type="spellEnd"/>
            <w:r w:rsidRPr="002737AA">
              <w:rPr>
                <w:sz w:val="22"/>
                <w:szCs w:val="22"/>
              </w:rPr>
              <w:t xml:space="preserve"> </w:t>
            </w:r>
            <w:proofErr w:type="spellStart"/>
            <w:r w:rsidRPr="002737AA">
              <w:rPr>
                <w:sz w:val="22"/>
                <w:szCs w:val="22"/>
              </w:rPr>
              <w:t>ых</w:t>
            </w:r>
            <w:proofErr w:type="spellEnd"/>
            <w:proofErr w:type="gramEnd"/>
            <w:r w:rsidRPr="002737AA">
              <w:rPr>
                <w:sz w:val="22"/>
                <w:szCs w:val="22"/>
              </w:rPr>
              <w:t xml:space="preserve"> событий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Видео-урок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№797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Сложение и умножение вероятностей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Видео-урок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№823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Повторение. Вычисления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№883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Повторение. Тождественные преобразования.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№910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Повторение. Неравенства. Функции.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№1007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№1032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6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Контрольная работа.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7D5014" w:rsidRPr="002737AA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Default="007D5014">
      <w:pPr>
        <w:rPr>
          <w:sz w:val="22"/>
          <w:szCs w:val="22"/>
        </w:rPr>
      </w:pPr>
    </w:p>
    <w:p w:rsidR="007D5014" w:rsidRPr="002737AA" w:rsidRDefault="007D5014" w:rsidP="004311A9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Предмет – геометрия 9 класс</w:t>
      </w:r>
    </w:p>
    <w:p w:rsidR="007D5014" w:rsidRPr="002737AA" w:rsidRDefault="007D5014" w:rsidP="004311A9">
      <w:pPr>
        <w:rPr>
          <w:sz w:val="22"/>
          <w:szCs w:val="22"/>
        </w:rPr>
      </w:pPr>
      <w:r w:rsidRPr="002737AA">
        <w:rPr>
          <w:sz w:val="22"/>
          <w:szCs w:val="22"/>
          <w:lang w:eastAsia="en-US"/>
        </w:rPr>
        <w:t>Количество часов в неделю - 2 часа</w:t>
      </w:r>
    </w:p>
    <w:p w:rsidR="007D5014" w:rsidRPr="002737AA" w:rsidRDefault="007D5014" w:rsidP="004311A9">
      <w:pPr>
        <w:rPr>
          <w:sz w:val="22"/>
          <w:szCs w:val="22"/>
          <w:lang w:eastAsia="en-US"/>
        </w:rPr>
      </w:pPr>
    </w:p>
    <w:tbl>
      <w:tblPr>
        <w:tblW w:w="1543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44"/>
        <w:gridCol w:w="2989"/>
        <w:gridCol w:w="1440"/>
        <w:gridCol w:w="1725"/>
        <w:gridCol w:w="350"/>
        <w:gridCol w:w="1730"/>
        <w:gridCol w:w="293"/>
        <w:gridCol w:w="1729"/>
        <w:gridCol w:w="293"/>
        <w:gridCol w:w="2163"/>
        <w:gridCol w:w="1534"/>
        <w:gridCol w:w="644"/>
      </w:tblGrid>
      <w:tr w:rsidR="007D5014" w:rsidRPr="002737AA" w:rsidTr="00D55D37">
        <w:trPr>
          <w:trHeight w:val="112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D5014" w:rsidRPr="002737AA" w:rsidTr="00D55D37">
        <w:trPr>
          <w:trHeight w:val="281"/>
        </w:trPr>
        <w:tc>
          <w:tcPr>
            <w:tcW w:w="154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 Площади фигур </w:t>
            </w:r>
          </w:p>
        </w:tc>
      </w:tr>
      <w:tr w:rsidR="007D5014" w:rsidRPr="002737AA" w:rsidTr="00D55D37">
        <w:trPr>
          <w:trHeight w:val="48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3F3F3"/>
              </w:rPr>
              <w:t>Формула Герона для площади треугольника.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Просмотр видео-урока 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№34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№36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№35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№36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5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color w:val="000000"/>
                <w:sz w:val="22"/>
                <w:szCs w:val="22"/>
                <w:shd w:val="clear" w:color="auto" w:fill="F3F3F3"/>
              </w:rPr>
              <w:t>Площадь трапеции.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№37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7D5014" w:rsidRPr="002737AA" w:rsidTr="00D55D37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№39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3F3F3"/>
              </w:rPr>
              <w:t>Формулы радиусов вписанной и описанной окружности треугольника.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№43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8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№46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</w:rPr>
              <w:t>№48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 xml:space="preserve">Оценки за задачи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5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3F3F3"/>
              </w:rPr>
              <w:t>Площади подобных фигур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№50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28.04.2020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color w:val="000000"/>
                <w:sz w:val="22"/>
                <w:szCs w:val="22"/>
                <w:shd w:val="clear" w:color="auto" w:fill="F3F3F3"/>
              </w:rPr>
              <w:t>Площадь круга.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  <w:r w:rsidRPr="002737AA">
              <w:rPr>
                <w:sz w:val="22"/>
                <w:szCs w:val="22"/>
                <w:lang w:eastAsia="en-US"/>
              </w:rPr>
              <w:t>Видео-урок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№54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05.05.2020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№57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№62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08.05.2020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Контрольная работа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Контроль знаний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Оценки за к/</w:t>
            </w:r>
            <w:proofErr w:type="gramStart"/>
            <w:r w:rsidRPr="002737AA"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12.05.2020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 xml:space="preserve">Повторение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15.05.2020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19.05.2020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7D5014" w:rsidRPr="002737AA" w:rsidTr="00D55D37">
        <w:trPr>
          <w:trHeight w:val="28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  <w:r w:rsidRPr="002737AA">
              <w:rPr>
                <w:sz w:val="22"/>
                <w:szCs w:val="22"/>
                <w:lang w:eastAsia="en-US"/>
              </w:rPr>
              <w:t>22.05.2020</w:t>
            </w:r>
          </w:p>
          <w:p w:rsidR="007D5014" w:rsidRPr="002737AA" w:rsidRDefault="007D5014" w:rsidP="00D55D37">
            <w:pPr>
              <w:jc w:val="center"/>
              <w:rPr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14" w:rsidRPr="002737AA" w:rsidRDefault="007D5014" w:rsidP="00D55D37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7D5014" w:rsidRPr="002737AA" w:rsidRDefault="007D5014">
      <w:pPr>
        <w:rPr>
          <w:sz w:val="22"/>
          <w:szCs w:val="22"/>
        </w:rPr>
      </w:pPr>
    </w:p>
    <w:p w:rsidR="007D5014" w:rsidRPr="00CB2E57" w:rsidRDefault="007D5014">
      <w:pPr>
        <w:rPr>
          <w:sz w:val="22"/>
          <w:szCs w:val="22"/>
          <w:lang w:eastAsia="en-US"/>
        </w:rPr>
      </w:pPr>
    </w:p>
    <w:sectPr w:rsidR="007D5014" w:rsidRPr="00CB2E57" w:rsidSect="00CA5E8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C7F"/>
    <w:rsid w:val="00041C71"/>
    <w:rsid w:val="00072224"/>
    <w:rsid w:val="00082C3E"/>
    <w:rsid w:val="00086CEF"/>
    <w:rsid w:val="00136C13"/>
    <w:rsid w:val="001460CD"/>
    <w:rsid w:val="00167F41"/>
    <w:rsid w:val="00234CA6"/>
    <w:rsid w:val="00263001"/>
    <w:rsid w:val="002737AA"/>
    <w:rsid w:val="00276B93"/>
    <w:rsid w:val="002843EC"/>
    <w:rsid w:val="003622BD"/>
    <w:rsid w:val="003677BD"/>
    <w:rsid w:val="003730F3"/>
    <w:rsid w:val="00375197"/>
    <w:rsid w:val="003A582F"/>
    <w:rsid w:val="0042480A"/>
    <w:rsid w:val="004311A9"/>
    <w:rsid w:val="005B477C"/>
    <w:rsid w:val="00615EC8"/>
    <w:rsid w:val="00683BC3"/>
    <w:rsid w:val="006E4F23"/>
    <w:rsid w:val="00707C46"/>
    <w:rsid w:val="00732246"/>
    <w:rsid w:val="00763F35"/>
    <w:rsid w:val="007D5014"/>
    <w:rsid w:val="007F3CC0"/>
    <w:rsid w:val="00811512"/>
    <w:rsid w:val="00826117"/>
    <w:rsid w:val="00830DD2"/>
    <w:rsid w:val="008C6C4F"/>
    <w:rsid w:val="00913D9A"/>
    <w:rsid w:val="00980136"/>
    <w:rsid w:val="009F367A"/>
    <w:rsid w:val="00A06DC6"/>
    <w:rsid w:val="00A335F1"/>
    <w:rsid w:val="00AB42C4"/>
    <w:rsid w:val="00AD2153"/>
    <w:rsid w:val="00AF74D4"/>
    <w:rsid w:val="00B46166"/>
    <w:rsid w:val="00B6721D"/>
    <w:rsid w:val="00C362D8"/>
    <w:rsid w:val="00C61122"/>
    <w:rsid w:val="00C65AB4"/>
    <w:rsid w:val="00C75082"/>
    <w:rsid w:val="00CA5E8F"/>
    <w:rsid w:val="00CB2E57"/>
    <w:rsid w:val="00D36F7C"/>
    <w:rsid w:val="00D426E1"/>
    <w:rsid w:val="00D559A7"/>
    <w:rsid w:val="00D55D37"/>
    <w:rsid w:val="00D61883"/>
    <w:rsid w:val="00D94228"/>
    <w:rsid w:val="00D9630C"/>
    <w:rsid w:val="00DC42B5"/>
    <w:rsid w:val="00DE508D"/>
    <w:rsid w:val="00E27595"/>
    <w:rsid w:val="00EA173B"/>
    <w:rsid w:val="00EA3D3E"/>
    <w:rsid w:val="00EB0D92"/>
    <w:rsid w:val="00EB223D"/>
    <w:rsid w:val="00ED7A81"/>
    <w:rsid w:val="00F31E00"/>
    <w:rsid w:val="00F46378"/>
    <w:rsid w:val="00F57DCC"/>
    <w:rsid w:val="00FC37D0"/>
    <w:rsid w:val="00FD6C7F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9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276B93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D61883"/>
    <w:pPr>
      <w:suppressAutoHyphens w:val="0"/>
      <w:spacing w:before="100" w:beforeAutospacing="1" w:after="100" w:afterAutospacing="1"/>
    </w:pPr>
    <w:rPr>
      <w:rFonts w:eastAsia="DFKai-SB"/>
      <w:lang w:eastAsia="ko-KR"/>
    </w:rPr>
  </w:style>
  <w:style w:type="paragraph" w:customStyle="1" w:styleId="western">
    <w:name w:val="western"/>
    <w:basedOn w:val="a"/>
    <w:uiPriority w:val="99"/>
    <w:rsid w:val="00D61883"/>
    <w:pPr>
      <w:suppressAutoHyphens w:val="0"/>
      <w:spacing w:before="100" w:beforeAutospacing="1" w:after="100" w:afterAutospacing="1"/>
    </w:pPr>
    <w:rPr>
      <w:rFonts w:eastAsia="DFKai-SB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1829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15</cp:revision>
  <dcterms:created xsi:type="dcterms:W3CDTF">2020-04-08T10:37:00Z</dcterms:created>
  <dcterms:modified xsi:type="dcterms:W3CDTF">2020-04-17T04:52:00Z</dcterms:modified>
</cp:coreProperties>
</file>