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562016">
        <w:rPr>
          <w:rFonts w:eastAsia="Calibri"/>
          <w:sz w:val="28"/>
          <w:szCs w:val="28"/>
          <w:lang w:eastAsia="en-US"/>
        </w:rPr>
        <w:t xml:space="preserve">окружающему миру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ДО в связи с распространением коронавируса.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на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1E34" w:rsidRDefault="00841E34" w:rsidP="00841E34">
            <w:r>
              <w:t>Почему мы не будем рвать цветы, и ловить бабочек?</w:t>
            </w:r>
          </w:p>
          <w:p w:rsidR="00841E34" w:rsidRDefault="00841E34" w:rsidP="00841E34"/>
          <w:p w:rsidR="00841E34" w:rsidRPr="00CA49BD" w:rsidRDefault="00841E34" w:rsidP="00841E34">
            <w:r>
              <w:t>Учебник с.  46-47</w:t>
            </w:r>
          </w:p>
          <w:p w:rsidR="00276B93" w:rsidRDefault="00841E34" w:rsidP="00841E34"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7128F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Изучение темы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503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 по учебнику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841E3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41E34" w:rsidRDefault="00841E34" w:rsidP="00841E34">
            <w:r>
              <w:t>Почему в лесу мы будем соблюдать тишину?</w:t>
            </w:r>
          </w:p>
          <w:p w:rsidR="00841E34" w:rsidRDefault="00841E34" w:rsidP="00841E34"/>
          <w:p w:rsidR="00841E34" w:rsidRDefault="00841E34" w:rsidP="00841E34">
            <w:r>
              <w:t>Учебник с. 48-49</w:t>
            </w:r>
          </w:p>
          <w:p w:rsidR="00276B93" w:rsidRDefault="00841E34" w:rsidP="00841E34"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 xml:space="preserve">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5032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B85B44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841E3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09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28F3" w:rsidRPr="00123F44" w:rsidRDefault="007128F3" w:rsidP="007128F3"/>
          <w:p w:rsidR="00841E34" w:rsidRDefault="00841E34" w:rsidP="00841E34">
            <w:r>
              <w:t>Зачем мы спим ночью?</w:t>
            </w:r>
          </w:p>
          <w:p w:rsidR="00841E34" w:rsidRDefault="00841E34" w:rsidP="00841E34"/>
          <w:p w:rsidR="00841E34" w:rsidRDefault="00841E34" w:rsidP="00841E34">
            <w:r>
              <w:t>Учебник с. 52-53</w:t>
            </w:r>
          </w:p>
          <w:p w:rsidR="00276B93" w:rsidRPr="00EA3D3E" w:rsidRDefault="00841E34" w:rsidP="00841E34">
            <w:pPr>
              <w:jc w:val="center"/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50326">
            <w:pPr>
              <w:jc w:val="center"/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841E34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14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Почему нужно есть много овощей и фруктов?</w:t>
            </w:r>
          </w:p>
          <w:p w:rsidR="00841E34" w:rsidRDefault="00841E34" w:rsidP="00841E34"/>
          <w:p w:rsidR="00841E34" w:rsidRDefault="00841E34" w:rsidP="00841E34">
            <w:r>
              <w:t>Учебник с. 54-55</w:t>
            </w:r>
          </w:p>
          <w:p w:rsidR="00EA3D3E" w:rsidRDefault="00EA3D3E" w:rsidP="00234CA6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841E34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Почему нужно мыть руки и чистить зубы?</w:t>
            </w:r>
          </w:p>
          <w:p w:rsidR="00841E34" w:rsidRDefault="00841E34" w:rsidP="00841E34"/>
          <w:p w:rsidR="00841E34" w:rsidRDefault="00841E34" w:rsidP="00841E34">
            <w:r>
              <w:t>Учебник с. 56-57</w:t>
            </w:r>
          </w:p>
          <w:p w:rsidR="00EA3D3E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841E34" w:rsidP="00234CA6">
            <w:pPr>
              <w:jc w:val="center"/>
            </w:pPr>
            <w:r>
              <w:t xml:space="preserve">Тест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841E34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Зачем нам телефон и телевизор?</w:t>
            </w:r>
          </w:p>
          <w:p w:rsidR="00841E34" w:rsidRDefault="00841E34" w:rsidP="00841E34"/>
          <w:p w:rsidR="00841E34" w:rsidRDefault="00841E34" w:rsidP="00841E34">
            <w:r>
              <w:t>Учебник с. 58-59</w:t>
            </w:r>
          </w:p>
          <w:p w:rsidR="00EA3D3E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Зачем нужны автомобили?</w:t>
            </w:r>
          </w:p>
          <w:p w:rsidR="00841E34" w:rsidRDefault="00841E34" w:rsidP="00841E34"/>
          <w:p w:rsidR="00841E34" w:rsidRPr="00CA49BD" w:rsidRDefault="00841E34" w:rsidP="00841E34">
            <w:r>
              <w:lastRenderedPageBreak/>
              <w:t>Учебник с.  60-61</w:t>
            </w:r>
          </w:p>
          <w:p w:rsidR="00EA3D3E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Тренировочные задания на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Зачем нужны поезда?</w:t>
            </w:r>
          </w:p>
          <w:p w:rsidR="00841E34" w:rsidRDefault="00841E34" w:rsidP="00841E34"/>
          <w:p w:rsidR="00841E34" w:rsidRDefault="00841E34" w:rsidP="00841E34">
            <w:r>
              <w:t>Учебник с.  62-63</w:t>
            </w:r>
          </w:p>
          <w:p w:rsidR="00CA5E8F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Зачем строят корабли?</w:t>
            </w:r>
          </w:p>
          <w:p w:rsidR="00841E34" w:rsidRDefault="00841E34" w:rsidP="00841E34"/>
          <w:p w:rsidR="00841E34" w:rsidRDefault="00841E34" w:rsidP="00841E34">
            <w:r>
              <w:t>Учебник с. 64-65</w:t>
            </w:r>
          </w:p>
          <w:p w:rsidR="00CA5E8F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05.05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>
            <w:pPr>
              <w:jc w:val="center"/>
              <w:rPr>
                <w:rFonts w:eastAsia="Calibri"/>
                <w:lang w:eastAsia="en-US"/>
              </w:rPr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Зачем строят самолеты?</w:t>
            </w:r>
          </w:p>
          <w:p w:rsidR="00841E34" w:rsidRDefault="00841E34" w:rsidP="00841E34"/>
          <w:p w:rsidR="00841E34" w:rsidRDefault="00841E34" w:rsidP="00841E34">
            <w:r>
              <w:t>Учебник с. 66-67</w:t>
            </w:r>
          </w:p>
          <w:p w:rsidR="00CA5E8F" w:rsidRPr="00CA5E8F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7.05</w:t>
            </w:r>
            <w:r w:rsidR="00CA5E8F" w:rsidRP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CA5E8F" w:rsidRDefault="00CA5E8F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Почему в автомобиле  и в поезде нужно соблюдать правила безопасности?</w:t>
            </w:r>
          </w:p>
          <w:p w:rsidR="00841E34" w:rsidRDefault="00841E34" w:rsidP="00841E34"/>
          <w:p w:rsidR="00841E34" w:rsidRDefault="00841E34" w:rsidP="00841E34">
            <w:r>
              <w:t>Учебник с. 68-69</w:t>
            </w:r>
          </w:p>
          <w:p w:rsidR="00CA5E8F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Изучение темы.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841E3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637319"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</w:t>
            </w:r>
            <w:r w:rsidR="00B85B44">
              <w:rPr>
                <w:rFonts w:eastAsia="Calibri"/>
                <w:sz w:val="22"/>
                <w:szCs w:val="22"/>
                <w:lang w:eastAsia="en-US"/>
              </w:rPr>
              <w:t xml:space="preserve"> платформе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12.05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Почему на корабле и самолете  нужно соблюдать правила безопасности?</w:t>
            </w:r>
          </w:p>
          <w:p w:rsidR="00841E34" w:rsidRDefault="00841E34" w:rsidP="00841E34"/>
          <w:p w:rsidR="00841E34" w:rsidRDefault="00841E34" w:rsidP="00841E34">
            <w:r>
              <w:t>Учебник с. 70-71</w:t>
            </w:r>
          </w:p>
          <w:p w:rsidR="007128F3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14.05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Зачем люди осваивают космос?</w:t>
            </w:r>
          </w:p>
          <w:p w:rsidR="00841E34" w:rsidRDefault="00841E34" w:rsidP="00841E34"/>
          <w:p w:rsidR="00841E34" w:rsidRDefault="00841E34" w:rsidP="00841E34">
            <w:r>
              <w:t>Учебник с. 72-73</w:t>
            </w:r>
          </w:p>
          <w:p w:rsidR="007128F3" w:rsidRDefault="00841E34" w:rsidP="00841E34">
            <w:pPr>
              <w:jc w:val="center"/>
              <w:rPr>
                <w:rFonts w:eastAsia="Calibri"/>
                <w:lang w:eastAsia="en-US"/>
              </w:rPr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1905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41E34" w:rsidRDefault="00841E34" w:rsidP="00841E34">
            <w:r>
              <w:t>Почему мы часто слышим слово «экология»?</w:t>
            </w:r>
          </w:p>
          <w:p w:rsidR="00841E34" w:rsidRDefault="00841E34" w:rsidP="00841E34"/>
          <w:p w:rsidR="00841E34" w:rsidRDefault="00841E34" w:rsidP="00841E34">
            <w:r>
              <w:t>Учебник с. 74-75</w:t>
            </w:r>
          </w:p>
          <w:p w:rsidR="00637319" w:rsidRPr="00123F44" w:rsidRDefault="00841E34" w:rsidP="00841E34">
            <w:pPr>
              <w:jc w:val="center"/>
            </w:pPr>
            <w:r>
              <w:t>Р.т. с.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841E3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FD6C7F"/>
    <w:rsid w:val="0002234E"/>
    <w:rsid w:val="00062CFE"/>
    <w:rsid w:val="000C6DBC"/>
    <w:rsid w:val="00167F41"/>
    <w:rsid w:val="00250326"/>
    <w:rsid w:val="00276B93"/>
    <w:rsid w:val="003677BD"/>
    <w:rsid w:val="00562016"/>
    <w:rsid w:val="00637319"/>
    <w:rsid w:val="007128F3"/>
    <w:rsid w:val="00826117"/>
    <w:rsid w:val="00841E34"/>
    <w:rsid w:val="00AD2153"/>
    <w:rsid w:val="00B85B44"/>
    <w:rsid w:val="00BA6289"/>
    <w:rsid w:val="00CA5E8F"/>
    <w:rsid w:val="00CA7B3F"/>
    <w:rsid w:val="00E83060"/>
    <w:rsid w:val="00EA173B"/>
    <w:rsid w:val="00EA3D3E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12</cp:revision>
  <dcterms:created xsi:type="dcterms:W3CDTF">2020-04-08T10:37:00Z</dcterms:created>
  <dcterms:modified xsi:type="dcterms:W3CDTF">2020-04-16T22:01:00Z</dcterms:modified>
</cp:coreProperties>
</file>