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BD" w:rsidRDefault="003677BD" w:rsidP="003677BD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Сетка тематического планирования по </w:t>
      </w:r>
      <w:r w:rsidR="00B14FAB">
        <w:rPr>
          <w:rFonts w:eastAsia="Calibri"/>
          <w:sz w:val="28"/>
          <w:szCs w:val="28"/>
          <w:lang w:eastAsia="en-US"/>
        </w:rPr>
        <w:t xml:space="preserve"> физкультуре </w:t>
      </w:r>
      <w:r w:rsidR="007128F3">
        <w:rPr>
          <w:rFonts w:eastAsia="Calibri"/>
          <w:sz w:val="28"/>
          <w:szCs w:val="28"/>
          <w:lang w:eastAsia="en-US"/>
        </w:rPr>
        <w:t xml:space="preserve"> </w:t>
      </w:r>
      <w:r w:rsidR="00B85B44">
        <w:rPr>
          <w:rFonts w:eastAsia="Calibri"/>
          <w:sz w:val="28"/>
          <w:szCs w:val="28"/>
          <w:lang w:eastAsia="en-US"/>
        </w:rPr>
        <w:t xml:space="preserve"> в 1 «б» классе </w:t>
      </w:r>
      <w:r w:rsidR="007128F3">
        <w:rPr>
          <w:rFonts w:eastAsia="Calibri"/>
          <w:sz w:val="28"/>
          <w:szCs w:val="28"/>
          <w:lang w:eastAsia="en-US"/>
        </w:rPr>
        <w:t>на период с 06.04 по 30.05</w:t>
      </w:r>
      <w:r>
        <w:rPr>
          <w:rFonts w:eastAsia="Calibri"/>
          <w:sz w:val="28"/>
          <w:szCs w:val="28"/>
          <w:lang w:eastAsia="en-US"/>
        </w:rPr>
        <w:t xml:space="preserve"> при организации ДО в связи с распространением коронавируса.</w:t>
      </w:r>
    </w:p>
    <w:p w:rsidR="00276B93" w:rsidRDefault="00276B93" w:rsidP="00276B93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4A0"/>
      </w:tblPr>
      <w:tblGrid>
        <w:gridCol w:w="534"/>
        <w:gridCol w:w="3118"/>
        <w:gridCol w:w="1564"/>
        <w:gridCol w:w="1357"/>
        <w:gridCol w:w="344"/>
        <w:gridCol w:w="1697"/>
        <w:gridCol w:w="288"/>
        <w:gridCol w:w="1696"/>
        <w:gridCol w:w="288"/>
        <w:gridCol w:w="2122"/>
        <w:gridCol w:w="1276"/>
        <w:gridCol w:w="861"/>
      </w:tblGrid>
      <w:tr w:rsidR="00276B93" w:rsidTr="00EA3D3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  <w:r w:rsidR="00250326">
              <w:rPr>
                <w:rFonts w:eastAsia="Calibri"/>
                <w:sz w:val="22"/>
                <w:szCs w:val="22"/>
                <w:lang w:eastAsia="en-US"/>
              </w:rPr>
              <w:t xml:space="preserve"> на УЧИ. РУ 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276B93" w:rsidTr="00EA3D3E">
        <w:tc>
          <w:tcPr>
            <w:tcW w:w="1514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</w:tr>
      <w:tr w:rsidR="00276B93" w:rsidTr="00CA5E8F">
        <w:trPr>
          <w:trHeight w:val="4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14FAB" w:rsidP="00841E34">
            <w:r w:rsidRPr="007D2A05">
              <w:t>Инструктаж по ОТ и ТБ. Разучивание разминки с малыми мячами в движении. Повторение различных вариантов бросков и ловли мяча. Разучивание п/и «Не дай мяч водящему».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173B" w:rsidRDefault="00276B9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14FA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06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14FAB" w:rsidP="00841E34">
            <w:r w:rsidRPr="007D2A05">
              <w:t>Инструктаж по ОТ и ТБ. Разучивание разминки с малыми мячами в движении. Повторение различных вариантов бросков и ловли мяча. Разучивание п/и «Не дай мяч водящему».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14FAB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="00276B93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76B93" w:rsidTr="00CA5E8F">
        <w:trPr>
          <w:trHeight w:val="4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Pr="00EA3D3E" w:rsidRDefault="00B14FAB" w:rsidP="00B14FAB">
            <w:r w:rsidRPr="007D2A05">
              <w:t>Разучивание разминки в парах. Разучивание бросков через волейбольную сетку. Разучивание п/и «Охотники и утки».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276B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76B93" w:rsidRDefault="00B14FAB">
            <w:pPr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13.</w:t>
            </w:r>
            <w:r w:rsidR="00276B93">
              <w:rPr>
                <w:rFonts w:eastAsia="Calibri"/>
                <w:color w:val="000000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B93" w:rsidRDefault="00276B93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EA3D3E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B14FAB">
            <w:r w:rsidRPr="007D2A05">
              <w:t>Разучивание разминки в парах. Разучивание бросков через волейбольную сетку. Разучивание п/и «Охотники и утки».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3D3E" w:rsidRDefault="00B14FAB" w:rsidP="00234CA6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Повторение прыжка в длину с места. Разучивание беговой разминки. Повторение п/и «Охотники и утки».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7128F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 xml:space="preserve">Повторение прыжка в </w:t>
            </w:r>
            <w:r w:rsidRPr="007D2A05">
              <w:lastRenderedPageBreak/>
              <w:t>длину с места. Разучивание беговой разминки. Повторение п/и «Охотники и утки».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.04.2020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EA3D3E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Контрольный урок. Тестирование прыжка в длину с места. Повторение беговой разминки. Разучивание п/и «Точно в цель».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EA3D3E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3D3E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EA3D3E">
              <w:rPr>
                <w:rFonts w:eastAsia="Calibri"/>
                <w:sz w:val="22"/>
                <w:szCs w:val="22"/>
                <w:lang w:eastAsia="en-US"/>
              </w:rPr>
              <w:t>04.2020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3D3E" w:rsidRDefault="00EA3D3E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Контрольный урок. Тестирование прыжка в длину с места. Повторение беговой разминки. Разучивание п/и «Точно в цель».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B14FAB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04.05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Совершенствование беговой разминки. Разучивание техники метания малого мяча на точность. Разучивание п/и «Шишки, желуди, орехи».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08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CA5E8F" w:rsidRP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>
            <w:pPr>
              <w:jc w:val="center"/>
              <w:rPr>
                <w:rFonts w:eastAsia="Calibri"/>
                <w:lang w:eastAsia="en-US"/>
              </w:rPr>
            </w:pPr>
            <w:r w:rsidRPr="00CA5E8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Совершенствование беговой разминки. Разучивание техники метания малого мяча на точность. Разучивание п/и «Шишки, желуди, орехи».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Pr="00CA5E8F" w:rsidRDefault="00B14FAB" w:rsidP="00B14F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CA5E8F" w:rsidRP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Pr="00CA5E8F" w:rsidRDefault="00CA5E8F">
            <w:pPr>
              <w:snapToGrid w:val="0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CA5E8F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Контрольный урок. Тестирование метания малого мяча на точность. Разучивание п/и «Запрещенное движение».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637319"/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CA5E8F" w:rsidP="00234CA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5E8F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CA5E8F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E8F" w:rsidRDefault="00CA5E8F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14FAB" w:rsidP="00841E34">
            <w:pPr>
              <w:jc w:val="center"/>
              <w:rPr>
                <w:rFonts w:eastAsia="Calibri"/>
                <w:lang w:eastAsia="en-US"/>
              </w:rPr>
            </w:pPr>
            <w:r w:rsidRPr="007D2A05">
              <w:t>Контрольный урок. Тестирование метания малого мяча на точность. Разучивание п/и «Запрещенное движение».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.05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128F3" w:rsidTr="00CA5E8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85B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14FAB" w:rsidP="00B14FAB">
            <w:pPr>
              <w:rPr>
                <w:rFonts w:eastAsia="Calibri"/>
                <w:lang w:eastAsia="en-US"/>
              </w:rPr>
            </w:pPr>
            <w:r w:rsidRPr="007D2A05">
              <w:t xml:space="preserve">Разучивание различных беговых упражнений.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7128F3" w:rsidP="00234CA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128F3" w:rsidRDefault="00B14FAB" w:rsidP="00234C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22.</w:t>
            </w:r>
            <w:r w:rsidR="00841E34">
              <w:rPr>
                <w:rFonts w:eastAsia="Calibri"/>
                <w:sz w:val="22"/>
                <w:szCs w:val="22"/>
                <w:lang w:eastAsia="en-US"/>
              </w:rPr>
              <w:t>05</w:t>
            </w:r>
            <w:r w:rsidR="007128F3">
              <w:rPr>
                <w:rFonts w:eastAsia="Calibri"/>
                <w:sz w:val="22"/>
                <w:szCs w:val="22"/>
                <w:lang w:eastAsia="en-US"/>
              </w:rPr>
              <w:t>.2020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8F3" w:rsidRDefault="007128F3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AD2153" w:rsidRDefault="00AD2153"/>
    <w:sectPr w:rsidR="00AD2153" w:rsidSect="00CA5E8F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FD6C7F"/>
    <w:rsid w:val="0002234E"/>
    <w:rsid w:val="00062CFE"/>
    <w:rsid w:val="00167F41"/>
    <w:rsid w:val="00250326"/>
    <w:rsid w:val="00276B93"/>
    <w:rsid w:val="003677BD"/>
    <w:rsid w:val="00562016"/>
    <w:rsid w:val="00637319"/>
    <w:rsid w:val="007128F3"/>
    <w:rsid w:val="00826117"/>
    <w:rsid w:val="00841E34"/>
    <w:rsid w:val="00A40552"/>
    <w:rsid w:val="00AD2153"/>
    <w:rsid w:val="00B14FAB"/>
    <w:rsid w:val="00B85B44"/>
    <w:rsid w:val="00BA6289"/>
    <w:rsid w:val="00CA5E8F"/>
    <w:rsid w:val="00CA7B3F"/>
    <w:rsid w:val="00D7216F"/>
    <w:rsid w:val="00EA173B"/>
    <w:rsid w:val="00EA1CBD"/>
    <w:rsid w:val="00EA3D3E"/>
    <w:rsid w:val="00F02103"/>
    <w:rsid w:val="00FD6C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6B93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Sana</cp:lastModifiedBy>
  <cp:revision>13</cp:revision>
  <dcterms:created xsi:type="dcterms:W3CDTF">2020-04-08T10:37:00Z</dcterms:created>
  <dcterms:modified xsi:type="dcterms:W3CDTF">2020-04-16T22:01:00Z</dcterms:modified>
</cp:coreProperties>
</file>