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7BD" w:rsidRDefault="003677BD" w:rsidP="003677B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Сетка тематического планирования по </w:t>
      </w:r>
      <w:r w:rsidR="00AF6788">
        <w:rPr>
          <w:rFonts w:eastAsia="Calibri"/>
          <w:sz w:val="28"/>
          <w:szCs w:val="28"/>
          <w:lang w:eastAsia="en-US"/>
        </w:rPr>
        <w:t xml:space="preserve">математике </w:t>
      </w:r>
      <w:r w:rsidR="007128F3">
        <w:rPr>
          <w:rFonts w:eastAsia="Calibri"/>
          <w:sz w:val="28"/>
          <w:szCs w:val="28"/>
          <w:lang w:eastAsia="en-US"/>
        </w:rPr>
        <w:t xml:space="preserve"> </w:t>
      </w:r>
      <w:r w:rsidR="00B85B44">
        <w:rPr>
          <w:rFonts w:eastAsia="Calibri"/>
          <w:sz w:val="28"/>
          <w:szCs w:val="28"/>
          <w:lang w:eastAsia="en-US"/>
        </w:rPr>
        <w:t xml:space="preserve"> в 1 «б» классе </w:t>
      </w:r>
      <w:r w:rsidR="007128F3">
        <w:rPr>
          <w:rFonts w:eastAsia="Calibri"/>
          <w:sz w:val="28"/>
          <w:szCs w:val="28"/>
          <w:lang w:eastAsia="en-US"/>
        </w:rPr>
        <w:t>на период с 06.04 по 30.05</w:t>
      </w:r>
      <w:r>
        <w:rPr>
          <w:rFonts w:eastAsia="Calibri"/>
          <w:sz w:val="28"/>
          <w:szCs w:val="28"/>
          <w:lang w:eastAsia="en-US"/>
        </w:rPr>
        <w:t xml:space="preserve"> при организации </w:t>
      </w:r>
      <w:proofErr w:type="gramStart"/>
      <w:r>
        <w:rPr>
          <w:rFonts w:eastAsia="Calibri"/>
          <w:sz w:val="28"/>
          <w:szCs w:val="28"/>
          <w:lang w:eastAsia="en-US"/>
        </w:rPr>
        <w:t>ДО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в связи с распространением </w:t>
      </w:r>
      <w:proofErr w:type="spellStart"/>
      <w:r>
        <w:rPr>
          <w:rFonts w:eastAsia="Calibri"/>
          <w:sz w:val="28"/>
          <w:szCs w:val="28"/>
          <w:lang w:eastAsia="en-US"/>
        </w:rPr>
        <w:t>коронавируса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276B93" w:rsidRDefault="00276B93" w:rsidP="00276B93">
      <w:pPr>
        <w:rPr>
          <w:rFonts w:eastAsia="Calibri"/>
          <w:sz w:val="28"/>
          <w:szCs w:val="28"/>
          <w:lang w:eastAsia="en-US"/>
        </w:rPr>
      </w:pPr>
    </w:p>
    <w:tbl>
      <w:tblPr>
        <w:tblW w:w="15145" w:type="dxa"/>
        <w:tblInd w:w="-5" w:type="dxa"/>
        <w:tblLayout w:type="fixed"/>
        <w:tblLook w:val="04A0"/>
      </w:tblPr>
      <w:tblGrid>
        <w:gridCol w:w="534"/>
        <w:gridCol w:w="3118"/>
        <w:gridCol w:w="1564"/>
        <w:gridCol w:w="1357"/>
        <w:gridCol w:w="344"/>
        <w:gridCol w:w="1697"/>
        <w:gridCol w:w="288"/>
        <w:gridCol w:w="1696"/>
        <w:gridCol w:w="288"/>
        <w:gridCol w:w="2122"/>
        <w:gridCol w:w="1276"/>
        <w:gridCol w:w="861"/>
      </w:tblGrid>
      <w:tr w:rsidR="00276B93" w:rsidTr="00EA3D3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Способ организации  урока</w:t>
            </w:r>
            <w:r w:rsidR="0025032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250326">
              <w:rPr>
                <w:rFonts w:eastAsia="Calibri"/>
                <w:sz w:val="22"/>
                <w:szCs w:val="22"/>
                <w:lang w:eastAsia="en-US"/>
              </w:rPr>
              <w:t>на</w:t>
            </w:r>
            <w:proofErr w:type="gramEnd"/>
            <w:r w:rsidR="00250326">
              <w:rPr>
                <w:rFonts w:eastAsia="Calibri"/>
                <w:sz w:val="22"/>
                <w:szCs w:val="22"/>
                <w:lang w:eastAsia="en-US"/>
              </w:rPr>
              <w:t xml:space="preserve"> УЧИ. РУ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Теория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Первичное закрепление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Закрепление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Проверка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Планируемая дата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Фактическая дата</w:t>
            </w:r>
          </w:p>
        </w:tc>
      </w:tr>
      <w:tr w:rsidR="00276B93" w:rsidTr="00EA3D3E">
        <w:tc>
          <w:tcPr>
            <w:tcW w:w="151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</w:tr>
      <w:tr w:rsidR="00276B93" w:rsidTr="00CA5E8F">
        <w:trPr>
          <w:trHeight w:val="4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1864" w:rsidRPr="00FD7BAD" w:rsidRDefault="00111864" w:rsidP="00111864">
            <w:pPr>
              <w:pStyle w:val="a4"/>
              <w:rPr>
                <w:rFonts w:ascii="Times New Roman" w:hAnsi="Times New Roman"/>
              </w:rPr>
            </w:pPr>
            <w:r w:rsidRPr="00FD7BAD">
              <w:rPr>
                <w:rFonts w:ascii="Times New Roman" w:hAnsi="Times New Roman"/>
              </w:rPr>
              <w:t xml:space="preserve">Общий приём сложения однозначных чисел </w:t>
            </w:r>
          </w:p>
          <w:p w:rsidR="00276B93" w:rsidRDefault="00111864" w:rsidP="00111864">
            <w:r w:rsidRPr="00FD7BAD">
              <w:t>с переходом через десяток.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EA173B">
            <w:pPr>
              <w:jc w:val="center"/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EA173B" w:rsidRDefault="007128F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Изучение темы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5032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Работа по учебнику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EA173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B85B44">
            <w:pPr>
              <w:jc w:val="center"/>
            </w:pPr>
            <w:r>
              <w:t xml:space="preserve">Самооценка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06.04.2020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76B93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1864" w:rsidRPr="00FD7BAD" w:rsidRDefault="00111864" w:rsidP="00111864">
            <w:pPr>
              <w:pStyle w:val="a4"/>
              <w:rPr>
                <w:rFonts w:ascii="Times New Roman" w:hAnsi="Times New Roman"/>
              </w:rPr>
            </w:pPr>
            <w:r w:rsidRPr="00FD7BAD">
              <w:rPr>
                <w:rFonts w:ascii="Times New Roman" w:hAnsi="Times New Roman"/>
              </w:rPr>
              <w:t xml:space="preserve">Сложение однозначных чисел с переходом через десяток вида </w:t>
            </w:r>
          </w:p>
          <w:p w:rsidR="00276B93" w:rsidRDefault="00111864" w:rsidP="00111864">
            <w:r w:rsidRPr="00FD7BAD">
              <w:t xml:space="preserve"> + 2,  </w:t>
            </w:r>
            <w:r w:rsidRPr="00FD7BAD">
              <w:t> + 3.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B85B44">
            <w:pPr>
              <w:jc w:val="center"/>
            </w:pPr>
            <w:r>
              <w:t xml:space="preserve">Презентация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25032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B85B44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7128F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07</w:t>
            </w:r>
            <w:r w:rsidR="00276B93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76B93" w:rsidTr="00CA5E8F">
        <w:trPr>
          <w:trHeight w:val="4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28F3" w:rsidRPr="00123F44" w:rsidRDefault="007128F3" w:rsidP="007128F3"/>
          <w:p w:rsidR="00111864" w:rsidRPr="00FD7BAD" w:rsidRDefault="00111864" w:rsidP="00111864">
            <w:pPr>
              <w:pStyle w:val="a4"/>
              <w:rPr>
                <w:rFonts w:ascii="Times New Roman" w:hAnsi="Times New Roman"/>
              </w:rPr>
            </w:pPr>
            <w:r w:rsidRPr="00FD7BAD">
              <w:rPr>
                <w:rFonts w:ascii="Times New Roman" w:hAnsi="Times New Roman"/>
              </w:rPr>
              <w:t xml:space="preserve">Сложение однозначных чисел с переходом через десяток вида </w:t>
            </w:r>
          </w:p>
          <w:p w:rsidR="00276B93" w:rsidRPr="00EA3D3E" w:rsidRDefault="00111864" w:rsidP="00111864">
            <w:pPr>
              <w:jc w:val="center"/>
            </w:pPr>
            <w:r w:rsidRPr="00FD7BAD">
              <w:t> + 4.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EA173B">
            <w:pPr>
              <w:jc w:val="center"/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B85B44">
            <w:pPr>
              <w:jc w:val="center"/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50326" w:rsidP="00767F03">
            <w:pPr>
              <w:jc w:val="center"/>
            </w:pPr>
            <w:r>
              <w:rPr>
                <w:rFonts w:eastAsia="Calibri"/>
                <w:lang w:eastAsia="en-US"/>
              </w:rPr>
              <w:t xml:space="preserve">Работа </w:t>
            </w:r>
            <w:r w:rsidR="00767F03">
              <w:rPr>
                <w:rFonts w:eastAsia="Calibri"/>
                <w:lang w:eastAsia="en-US"/>
              </w:rPr>
              <w:t xml:space="preserve"> в рабочей тетради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EA173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EA3D3E" w:rsidP="006678DA">
            <w:pPr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0</w:t>
            </w:r>
            <w:r w:rsidR="006678DA">
              <w:rPr>
                <w:rFonts w:eastAsia="Calibri"/>
                <w:color w:val="000000"/>
                <w:sz w:val="22"/>
                <w:szCs w:val="22"/>
                <w:lang w:eastAsia="en-US"/>
              </w:rPr>
              <w:t>9</w:t>
            </w:r>
            <w:r w:rsidR="00276B93">
              <w:rPr>
                <w:rFonts w:eastAsia="Calibri"/>
                <w:color w:val="000000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3D3E" w:rsidRDefault="00EA3D3E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1864" w:rsidRPr="00930651" w:rsidRDefault="00111864" w:rsidP="00111864">
            <w:pPr>
              <w:pStyle w:val="a4"/>
              <w:rPr>
                <w:rFonts w:ascii="Times New Roman" w:hAnsi="Times New Roman"/>
              </w:rPr>
            </w:pPr>
            <w:r w:rsidRPr="00930651">
              <w:rPr>
                <w:rFonts w:ascii="Times New Roman" w:hAnsi="Times New Roman"/>
              </w:rPr>
              <w:t xml:space="preserve">Сложение однозначных чисел с переходом через десяток вида </w:t>
            </w:r>
          </w:p>
          <w:p w:rsidR="00EA3D3E" w:rsidRDefault="00111864" w:rsidP="00111864">
            <w:pPr>
              <w:jc w:val="center"/>
            </w:pPr>
            <w:r w:rsidRPr="00930651">
              <w:t> + 5.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85B44" w:rsidP="00234CA6">
            <w:pPr>
              <w:jc w:val="center"/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85B44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3D3E" w:rsidRDefault="006678DA" w:rsidP="006678DA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10.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1864" w:rsidRPr="00930651" w:rsidRDefault="00111864" w:rsidP="00111864">
            <w:pPr>
              <w:pStyle w:val="a4"/>
              <w:rPr>
                <w:rFonts w:ascii="Times New Roman" w:hAnsi="Times New Roman"/>
              </w:rPr>
            </w:pPr>
            <w:r w:rsidRPr="00930651">
              <w:rPr>
                <w:rFonts w:ascii="Times New Roman" w:hAnsi="Times New Roman"/>
              </w:rPr>
              <w:t xml:space="preserve">Сложение однозначных чисел с переходом через десяток вида </w:t>
            </w:r>
          </w:p>
          <w:p w:rsidR="00EA3D3E" w:rsidRDefault="00111864" w:rsidP="00111864">
            <w:pPr>
              <w:jc w:val="center"/>
              <w:rPr>
                <w:rFonts w:eastAsia="Calibri"/>
                <w:lang w:eastAsia="en-US"/>
              </w:rPr>
            </w:pPr>
            <w:r w:rsidRPr="00930651">
              <w:t> + 6.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85B44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7128F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7128F3">
              <w:rPr>
                <w:rFonts w:eastAsia="Calibri"/>
                <w:sz w:val="22"/>
                <w:szCs w:val="22"/>
                <w:lang w:eastAsia="en-US"/>
              </w:rPr>
              <w:t>3</w:t>
            </w:r>
            <w:r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1864" w:rsidRPr="009B33ED" w:rsidRDefault="00111864" w:rsidP="00111864">
            <w:pPr>
              <w:pStyle w:val="a4"/>
              <w:rPr>
                <w:rFonts w:ascii="Times New Roman" w:hAnsi="Times New Roman"/>
              </w:rPr>
            </w:pPr>
            <w:r w:rsidRPr="009B33ED">
              <w:rPr>
                <w:rFonts w:ascii="Times New Roman" w:hAnsi="Times New Roman"/>
              </w:rPr>
              <w:t xml:space="preserve">Сложение однозначных чисел с переходом через десяток вида </w:t>
            </w:r>
          </w:p>
          <w:p w:rsidR="00EA3D3E" w:rsidRDefault="00111864" w:rsidP="00111864">
            <w:pPr>
              <w:jc w:val="center"/>
              <w:rPr>
                <w:rFonts w:eastAsia="Calibri"/>
                <w:lang w:eastAsia="en-US"/>
              </w:rPr>
            </w:pPr>
            <w:r w:rsidRPr="009B33ED">
              <w:t> + 7.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85B44" w:rsidP="00234CA6">
            <w:pPr>
              <w:jc w:val="center"/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85B44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7128F3">
              <w:rPr>
                <w:rFonts w:eastAsia="Calibri"/>
                <w:sz w:val="22"/>
                <w:szCs w:val="22"/>
                <w:lang w:eastAsia="en-US"/>
              </w:rPr>
              <w:t>4</w:t>
            </w:r>
            <w:r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1864" w:rsidRPr="009B33ED" w:rsidRDefault="00111864" w:rsidP="00111864">
            <w:pPr>
              <w:pStyle w:val="a4"/>
              <w:rPr>
                <w:rFonts w:ascii="Times New Roman" w:hAnsi="Times New Roman"/>
              </w:rPr>
            </w:pPr>
            <w:r w:rsidRPr="009B33ED">
              <w:rPr>
                <w:rFonts w:ascii="Times New Roman" w:hAnsi="Times New Roman"/>
              </w:rPr>
              <w:t xml:space="preserve">Сложение однозначных чисел с переходом через десяток вида </w:t>
            </w:r>
          </w:p>
          <w:p w:rsidR="00EA3D3E" w:rsidRDefault="00111864" w:rsidP="00111864">
            <w:pPr>
              <w:jc w:val="center"/>
              <w:rPr>
                <w:rFonts w:eastAsia="Calibri"/>
                <w:lang w:eastAsia="en-US"/>
              </w:rPr>
            </w:pPr>
            <w:r w:rsidRPr="009B33ED">
              <w:t xml:space="preserve"> + 8,  </w:t>
            </w:r>
            <w:r w:rsidRPr="009B33ED">
              <w:t> + 9.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6678DA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16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A5E8F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111864" w:rsidP="00234CA6">
            <w:pPr>
              <w:jc w:val="center"/>
              <w:rPr>
                <w:rFonts w:eastAsia="Calibri"/>
                <w:lang w:eastAsia="en-US"/>
              </w:rPr>
            </w:pPr>
            <w:r w:rsidRPr="009B33ED">
              <w:t>Таблица сложения.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B85B44" w:rsidP="00234CA6">
            <w:pPr>
              <w:jc w:val="center"/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6678DA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</w:t>
            </w:r>
            <w:r w:rsidR="00CA5E8F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Default="00CA5E8F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A5E8F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111864" w:rsidP="00234CA6">
            <w:pPr>
              <w:jc w:val="center"/>
              <w:rPr>
                <w:rFonts w:eastAsia="Calibri"/>
                <w:lang w:eastAsia="en-US"/>
              </w:rPr>
            </w:pPr>
            <w:r w:rsidRPr="009B33ED">
              <w:t>Таблица сложения.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B85B44" w:rsidP="00234CA6">
            <w:pPr>
              <w:jc w:val="center"/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7128F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  <w:r w:rsidR="00CA5E8F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Default="00CA5E8F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A5E8F" w:rsidRPr="00CA5E8F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CA5E8F">
            <w:pPr>
              <w:jc w:val="center"/>
              <w:rPr>
                <w:rFonts w:eastAsia="Calibri"/>
                <w:lang w:eastAsia="en-US"/>
              </w:rPr>
            </w:pPr>
            <w:r w:rsidRPr="00CA5E8F">
              <w:rPr>
                <w:rFonts w:eastAsia="Calibri"/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1864" w:rsidRPr="009B33ED" w:rsidRDefault="00111864" w:rsidP="00111864">
            <w:pPr>
              <w:pStyle w:val="a4"/>
              <w:rPr>
                <w:rFonts w:ascii="Times New Roman" w:hAnsi="Times New Roman"/>
              </w:rPr>
            </w:pPr>
            <w:r w:rsidRPr="009B33ED">
              <w:rPr>
                <w:rFonts w:ascii="Times New Roman" w:hAnsi="Times New Roman"/>
              </w:rPr>
              <w:t xml:space="preserve">Что узнали. </w:t>
            </w:r>
          </w:p>
          <w:p w:rsidR="00CA5E8F" w:rsidRPr="00CA5E8F" w:rsidRDefault="00111864" w:rsidP="00111864">
            <w:pPr>
              <w:jc w:val="center"/>
              <w:rPr>
                <w:rFonts w:eastAsia="Calibri"/>
                <w:lang w:eastAsia="en-US"/>
              </w:rPr>
            </w:pPr>
            <w:r w:rsidRPr="009B33ED">
              <w:t>Чему научились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CA5E8F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A5E8F"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B85B44" w:rsidP="00234CA6">
            <w:pPr>
              <w:jc w:val="center"/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767F0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Работа  в рабочей тетради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767F0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Тесты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CA5E8F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6678DA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7128F3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CA5E8F" w:rsidRPr="00CA5E8F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Pr="00CA5E8F" w:rsidRDefault="00CA5E8F">
            <w:pPr>
              <w:snapToGri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CA5E8F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1864" w:rsidRPr="009B33ED" w:rsidRDefault="00111864" w:rsidP="00111864">
            <w:pPr>
              <w:pStyle w:val="a4"/>
              <w:rPr>
                <w:rFonts w:ascii="Times New Roman" w:hAnsi="Times New Roman"/>
              </w:rPr>
            </w:pPr>
            <w:r w:rsidRPr="009B33ED">
              <w:rPr>
                <w:rFonts w:ascii="Times New Roman" w:hAnsi="Times New Roman"/>
              </w:rPr>
              <w:t xml:space="preserve">Что узнали. </w:t>
            </w:r>
          </w:p>
          <w:p w:rsidR="00CA5E8F" w:rsidRDefault="00111864" w:rsidP="00111864">
            <w:pPr>
              <w:jc w:val="center"/>
              <w:rPr>
                <w:rFonts w:eastAsia="Calibri"/>
                <w:lang w:eastAsia="en-US"/>
              </w:rPr>
            </w:pPr>
            <w:r w:rsidRPr="009B33ED">
              <w:t>Чему научились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B85B44" w:rsidP="00234CA6">
            <w:pPr>
              <w:jc w:val="center"/>
            </w:pPr>
            <w:r>
              <w:t>Изучение темы.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767F0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 в рабочей тетради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767F03" w:rsidP="00637319">
            <w:r>
              <w:rPr>
                <w:rFonts w:eastAsia="Calibri"/>
                <w:sz w:val="22"/>
                <w:szCs w:val="22"/>
                <w:lang w:eastAsia="en-US"/>
              </w:rPr>
              <w:t xml:space="preserve">        Тесты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6678DA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23</w:t>
            </w:r>
            <w:r w:rsidR="00CA5E8F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Default="00CA5E8F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128F3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11864" w:rsidRPr="0073190A" w:rsidRDefault="00111864" w:rsidP="0011186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Общий приём </w:t>
            </w:r>
            <w:r w:rsidRPr="0073190A">
              <w:rPr>
                <w:rFonts w:ascii="Times New Roman" w:hAnsi="Times New Roman"/>
              </w:rPr>
              <w:t xml:space="preserve">вычитания </w:t>
            </w:r>
          </w:p>
          <w:p w:rsidR="007128F3" w:rsidRDefault="00111864" w:rsidP="00111864">
            <w:pPr>
              <w:jc w:val="center"/>
              <w:rPr>
                <w:rFonts w:eastAsia="Calibri"/>
                <w:lang w:eastAsia="en-US"/>
              </w:rPr>
            </w:pPr>
            <w:r w:rsidRPr="0073190A">
              <w:t>с переходом через десяток.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6678DA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</w:t>
            </w:r>
            <w:r w:rsidR="007128F3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8F3" w:rsidRDefault="007128F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128F3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7128F3" w:rsidP="00234CA6">
            <w:pPr>
              <w:jc w:val="center"/>
            </w:pPr>
          </w:p>
          <w:p w:rsidR="00111864" w:rsidRDefault="00111864" w:rsidP="00234CA6">
            <w:pPr>
              <w:jc w:val="center"/>
              <w:rPr>
                <w:rFonts w:eastAsia="Calibri"/>
                <w:lang w:eastAsia="en-US"/>
              </w:rPr>
            </w:pPr>
            <w:r w:rsidRPr="00F206BA">
              <w:t xml:space="preserve">Вычитание вида 11 - </w:t>
            </w:r>
            <w:r w:rsidRPr="00F206BA">
              <w:t>.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27.04.2020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8F3" w:rsidRDefault="007128F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</w:pPr>
          </w:p>
          <w:p w:rsidR="00111864" w:rsidRPr="00123F44" w:rsidRDefault="00111864" w:rsidP="00234CA6">
            <w:pPr>
              <w:jc w:val="center"/>
            </w:pPr>
            <w:r w:rsidRPr="00F206BA">
              <w:t xml:space="preserve">Вычитание вида 12 - </w:t>
            </w:r>
            <w:r w:rsidRPr="00F206BA">
              <w:t>.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678DA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28.04</w:t>
            </w:r>
            <w:r w:rsidR="00F02103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111864" w:rsidP="00234CA6">
            <w:pPr>
              <w:jc w:val="center"/>
            </w:pPr>
            <w:r w:rsidRPr="00F206BA">
              <w:t xml:space="preserve">Вычитание вида 13 - </w:t>
            </w:r>
            <w:r w:rsidRPr="00F206BA">
              <w:t>.</w:t>
            </w:r>
          </w:p>
          <w:p w:rsidR="00111864" w:rsidRPr="00123F44" w:rsidRDefault="00111864" w:rsidP="00234CA6">
            <w:pPr>
              <w:jc w:val="center"/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678DA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30.04</w:t>
            </w:r>
            <w:r w:rsidR="00F02103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</w:pPr>
          </w:p>
          <w:p w:rsidR="00111864" w:rsidRPr="00123F44" w:rsidRDefault="00767F03" w:rsidP="00234CA6">
            <w:pPr>
              <w:jc w:val="center"/>
            </w:pPr>
            <w:r w:rsidRPr="000E49D8">
              <w:t xml:space="preserve">Вычитание вида 14 - </w:t>
            </w:r>
            <w:r w:rsidRPr="000E49D8">
              <w:t>.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678DA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04</w:t>
            </w:r>
            <w:r w:rsidR="00F02103">
              <w:rPr>
                <w:rFonts w:eastAsia="Calibri"/>
                <w:sz w:val="22"/>
                <w:szCs w:val="22"/>
                <w:lang w:eastAsia="en-US"/>
              </w:rPr>
              <w:t>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</w:pPr>
          </w:p>
          <w:p w:rsidR="00767F03" w:rsidRPr="00123F44" w:rsidRDefault="00767F03" w:rsidP="00234CA6">
            <w:pPr>
              <w:jc w:val="center"/>
            </w:pPr>
            <w:r w:rsidRPr="000E49D8">
              <w:t xml:space="preserve">Вычитание вида 15 - </w:t>
            </w:r>
            <w:r w:rsidRPr="000E49D8">
              <w:t>.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678DA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05</w:t>
            </w:r>
            <w:r w:rsidR="00F02103">
              <w:rPr>
                <w:rFonts w:eastAsia="Calibri"/>
                <w:sz w:val="22"/>
                <w:szCs w:val="22"/>
                <w:lang w:eastAsia="en-US"/>
              </w:rPr>
              <w:t>.052020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123F44" w:rsidRDefault="00637319" w:rsidP="00637319"/>
          <w:p w:rsidR="00637319" w:rsidRDefault="00767F03" w:rsidP="00234CA6">
            <w:pPr>
              <w:jc w:val="center"/>
            </w:pPr>
            <w:r w:rsidRPr="000E49D8">
              <w:t xml:space="preserve">Вычитание вида 16 - </w:t>
            </w:r>
            <w:r w:rsidRPr="000E49D8">
              <w:t>.</w:t>
            </w:r>
          </w:p>
          <w:p w:rsidR="00767F03" w:rsidRPr="00123F44" w:rsidRDefault="00767F03" w:rsidP="00234CA6">
            <w:pPr>
              <w:jc w:val="center"/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678DA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07</w:t>
            </w:r>
            <w:r w:rsidR="00F02103">
              <w:rPr>
                <w:rFonts w:eastAsia="Calibri"/>
                <w:sz w:val="22"/>
                <w:szCs w:val="22"/>
                <w:lang w:eastAsia="en-US"/>
              </w:rPr>
              <w:t>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7F03" w:rsidRPr="000E49D8" w:rsidRDefault="00767F03" w:rsidP="00767F03">
            <w:pPr>
              <w:pStyle w:val="a4"/>
              <w:rPr>
                <w:rFonts w:ascii="Times New Roman" w:hAnsi="Times New Roman"/>
              </w:rPr>
            </w:pPr>
            <w:r w:rsidRPr="000E49D8">
              <w:rPr>
                <w:rFonts w:ascii="Times New Roman" w:hAnsi="Times New Roman"/>
              </w:rPr>
              <w:t xml:space="preserve">Вычитание вида </w:t>
            </w:r>
          </w:p>
          <w:p w:rsidR="00637319" w:rsidRPr="00123F44" w:rsidRDefault="00767F03" w:rsidP="00767F03">
            <w:r w:rsidRPr="000E49D8">
              <w:t xml:space="preserve">17 - </w:t>
            </w:r>
            <w:r w:rsidRPr="000E49D8">
              <w:t xml:space="preserve">, 18 - </w:t>
            </w:r>
            <w:r w:rsidRPr="000E49D8">
              <w:t>.</w:t>
            </w:r>
          </w:p>
          <w:p w:rsidR="00637319" w:rsidRDefault="00637319" w:rsidP="00637319"/>
          <w:p w:rsidR="00767F03" w:rsidRPr="00123F44" w:rsidRDefault="00767F03" w:rsidP="00637319"/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678DA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08</w:t>
            </w:r>
            <w:r w:rsidR="00F02103">
              <w:rPr>
                <w:rFonts w:eastAsia="Calibri"/>
                <w:sz w:val="22"/>
                <w:szCs w:val="22"/>
                <w:lang w:eastAsia="en-US"/>
              </w:rPr>
              <w:t>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B85B44"/>
          <w:p w:rsidR="00767F03" w:rsidRPr="00123F44" w:rsidRDefault="00767F03" w:rsidP="00B85B44">
            <w:r w:rsidRPr="000E49D8">
              <w:t xml:space="preserve">Закрепление </w:t>
            </w:r>
            <w:proofErr w:type="gramStart"/>
            <w:r w:rsidRPr="000E49D8">
              <w:t>изученного</w:t>
            </w:r>
            <w:proofErr w:type="gramEnd"/>
            <w:r w:rsidRPr="000E49D8"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 w:rsidP="00234CA6">
            <w:pPr>
              <w:jc w:val="center"/>
              <w:rPr>
                <w:rFonts w:eastAsia="Calibri"/>
                <w:lang w:eastAsia="en-US"/>
              </w:rPr>
            </w:pPr>
            <w:r>
              <w:t>Презентация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767F0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 в рабочей тетради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767F0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Тесты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678DA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  <w:r w:rsidR="00F02103">
              <w:rPr>
                <w:rFonts w:eastAsia="Calibri"/>
                <w:sz w:val="22"/>
                <w:szCs w:val="22"/>
                <w:lang w:eastAsia="en-US"/>
              </w:rPr>
              <w:t>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637319"/>
          <w:p w:rsidR="00767F03" w:rsidRPr="00001424" w:rsidRDefault="00767F03" w:rsidP="00767F03">
            <w:pPr>
              <w:pStyle w:val="a4"/>
              <w:rPr>
                <w:rFonts w:ascii="Times New Roman" w:hAnsi="Times New Roman"/>
              </w:rPr>
            </w:pPr>
            <w:r w:rsidRPr="00001424">
              <w:rPr>
                <w:rFonts w:ascii="Times New Roman" w:hAnsi="Times New Roman"/>
              </w:rPr>
              <w:t xml:space="preserve">Что узнали. </w:t>
            </w:r>
          </w:p>
          <w:p w:rsidR="00767F03" w:rsidRPr="00001424" w:rsidRDefault="00767F03" w:rsidP="00767F0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Чему научились.</w:t>
            </w:r>
          </w:p>
          <w:p w:rsidR="00767F03" w:rsidRPr="00123F44" w:rsidRDefault="00767F03" w:rsidP="00767F03">
            <w:r w:rsidRPr="00001424">
              <w:t>Проект: «Математика вокруг нас. Форма, размер, цвет. Узоры и орнаменты»</w:t>
            </w:r>
            <w: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767F0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Тест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учебнику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767F0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Тесты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678DA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</w:t>
            </w:r>
            <w:r w:rsidR="00F02103">
              <w:rPr>
                <w:rFonts w:eastAsia="Calibri"/>
                <w:sz w:val="22"/>
                <w:szCs w:val="22"/>
                <w:lang w:eastAsia="en-US"/>
              </w:rPr>
              <w:t>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637319"/>
          <w:p w:rsidR="00767F03" w:rsidRPr="00001424" w:rsidRDefault="00767F03" w:rsidP="00767F03">
            <w:pPr>
              <w:pStyle w:val="a4"/>
              <w:rPr>
                <w:rFonts w:ascii="Times New Roman" w:hAnsi="Times New Roman"/>
              </w:rPr>
            </w:pPr>
            <w:r w:rsidRPr="00001424">
              <w:rPr>
                <w:rFonts w:ascii="Times New Roman" w:hAnsi="Times New Roman"/>
              </w:rPr>
              <w:t xml:space="preserve">Проверочная работа. </w:t>
            </w:r>
          </w:p>
          <w:p w:rsidR="00767F03" w:rsidRPr="00123F44" w:rsidRDefault="00767F03" w:rsidP="00767F03">
            <w:r w:rsidRPr="00001424">
              <w:t>«Проверим себя и оценим свои достижения»</w:t>
            </w:r>
            <w:r>
              <w:t>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250326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678DA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</w:t>
            </w:r>
            <w:r w:rsidR="00F02103">
              <w:rPr>
                <w:rFonts w:eastAsia="Calibri"/>
                <w:sz w:val="22"/>
                <w:szCs w:val="22"/>
                <w:lang w:eastAsia="en-US"/>
              </w:rPr>
              <w:t>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637319">
            <w:pPr>
              <w:rPr>
                <w:b/>
              </w:rPr>
            </w:pPr>
          </w:p>
          <w:p w:rsidR="00767F03" w:rsidRPr="00001424" w:rsidRDefault="00767F03" w:rsidP="00767F03">
            <w:pPr>
              <w:pStyle w:val="a4"/>
              <w:rPr>
                <w:rFonts w:ascii="Times New Roman" w:hAnsi="Times New Roman"/>
              </w:rPr>
            </w:pPr>
            <w:r w:rsidRPr="00001424">
              <w:rPr>
                <w:rFonts w:ascii="Times New Roman" w:hAnsi="Times New Roman"/>
              </w:rPr>
              <w:lastRenderedPageBreak/>
              <w:t xml:space="preserve">Повторение, обобщение и закрепление </w:t>
            </w:r>
            <w:proofErr w:type="gramStart"/>
            <w:r w:rsidRPr="00001424">
              <w:rPr>
                <w:rFonts w:ascii="Times New Roman" w:hAnsi="Times New Roman"/>
              </w:rPr>
              <w:t>пройденного</w:t>
            </w:r>
            <w:proofErr w:type="gramEnd"/>
            <w:r w:rsidRPr="00001424">
              <w:rPr>
                <w:rFonts w:ascii="Times New Roman" w:hAnsi="Times New Roman"/>
              </w:rPr>
              <w:t xml:space="preserve">. </w:t>
            </w:r>
          </w:p>
          <w:p w:rsidR="00767F03" w:rsidRPr="00123F44" w:rsidRDefault="00767F03" w:rsidP="00637319"/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767F03" w:rsidP="00767F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тест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678DA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  <w:r w:rsidR="00F02103">
              <w:rPr>
                <w:rFonts w:eastAsia="Calibri"/>
                <w:sz w:val="22"/>
                <w:szCs w:val="22"/>
                <w:lang w:eastAsia="en-US"/>
              </w:rPr>
              <w:t>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B85B44"/>
          <w:p w:rsidR="00767F03" w:rsidRPr="00001424" w:rsidRDefault="00767F03" w:rsidP="00767F03">
            <w:pPr>
              <w:pStyle w:val="a4"/>
              <w:rPr>
                <w:rFonts w:ascii="Times New Roman" w:hAnsi="Times New Roman"/>
              </w:rPr>
            </w:pPr>
            <w:r w:rsidRPr="00001424">
              <w:rPr>
                <w:rFonts w:ascii="Times New Roman" w:hAnsi="Times New Roman"/>
              </w:rPr>
              <w:t xml:space="preserve">Повторение, обобщение и закрепление </w:t>
            </w:r>
            <w:proofErr w:type="gramStart"/>
            <w:r w:rsidRPr="00001424">
              <w:rPr>
                <w:rFonts w:ascii="Times New Roman" w:hAnsi="Times New Roman"/>
              </w:rPr>
              <w:t>пройденного</w:t>
            </w:r>
            <w:proofErr w:type="gramEnd"/>
            <w:r w:rsidRPr="00001424">
              <w:rPr>
                <w:rFonts w:ascii="Times New Roman" w:hAnsi="Times New Roman"/>
              </w:rPr>
              <w:t xml:space="preserve">. </w:t>
            </w:r>
          </w:p>
          <w:p w:rsidR="00767F03" w:rsidRPr="00123F44" w:rsidRDefault="00767F03" w:rsidP="00B85B44"/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678DA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</w:t>
            </w:r>
            <w:r w:rsidR="00F02103">
              <w:rPr>
                <w:rFonts w:eastAsia="Calibri"/>
                <w:sz w:val="22"/>
                <w:szCs w:val="22"/>
                <w:lang w:eastAsia="en-US"/>
              </w:rPr>
              <w:t>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637319"/>
          <w:p w:rsidR="00637319" w:rsidRPr="00123F44" w:rsidRDefault="00B85B44" w:rsidP="00637319">
            <w:r w:rsidRPr="00123F44">
              <w:rPr>
                <w:sz w:val="22"/>
                <w:szCs w:val="22"/>
              </w:rPr>
              <w:t>Повторение и обобщение изученного материала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678DA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</w:t>
            </w:r>
            <w:r w:rsidR="00B85B44">
              <w:rPr>
                <w:rFonts w:eastAsia="Calibri"/>
                <w:sz w:val="22"/>
                <w:szCs w:val="22"/>
                <w:lang w:eastAsia="en-US"/>
              </w:rPr>
              <w:t>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37319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767F0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7F03" w:rsidRPr="00001424" w:rsidRDefault="00767F03" w:rsidP="00767F03">
            <w:pPr>
              <w:pStyle w:val="a4"/>
              <w:rPr>
                <w:rFonts w:ascii="Times New Roman" w:hAnsi="Times New Roman"/>
              </w:rPr>
            </w:pPr>
            <w:r w:rsidRPr="00001424">
              <w:rPr>
                <w:rFonts w:ascii="Times New Roman" w:hAnsi="Times New Roman"/>
              </w:rPr>
              <w:t xml:space="preserve">Повторение, обобщение и закрепление </w:t>
            </w:r>
            <w:proofErr w:type="gramStart"/>
            <w:r w:rsidRPr="00001424">
              <w:rPr>
                <w:rFonts w:ascii="Times New Roman" w:hAnsi="Times New Roman"/>
              </w:rPr>
              <w:t>пройденного</w:t>
            </w:r>
            <w:proofErr w:type="gramEnd"/>
            <w:r w:rsidRPr="00001424">
              <w:rPr>
                <w:rFonts w:ascii="Times New Roman" w:hAnsi="Times New Roman"/>
              </w:rPr>
              <w:t xml:space="preserve">. </w:t>
            </w:r>
          </w:p>
          <w:p w:rsidR="00637319" w:rsidRPr="00123F44" w:rsidRDefault="00637319" w:rsidP="00637319"/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Default="00637319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7319" w:rsidRPr="006678DA" w:rsidRDefault="006678DA" w:rsidP="00234CA6">
            <w:pPr>
              <w:jc w:val="center"/>
              <w:rPr>
                <w:rFonts w:eastAsia="Calibri"/>
                <w:lang w:eastAsia="en-US"/>
              </w:rPr>
            </w:pPr>
            <w:r w:rsidRPr="006678DA">
              <w:rPr>
                <w:rFonts w:eastAsia="Calibri"/>
                <w:sz w:val="22"/>
                <w:lang w:eastAsia="en-US"/>
              </w:rPr>
              <w:t>21.05.2020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319" w:rsidRDefault="00637319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678DA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78DA" w:rsidRDefault="00767F0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7F03" w:rsidRPr="00001424" w:rsidRDefault="00767F03" w:rsidP="00767F03">
            <w:pPr>
              <w:pStyle w:val="a4"/>
              <w:rPr>
                <w:rFonts w:ascii="Times New Roman" w:hAnsi="Times New Roman"/>
              </w:rPr>
            </w:pPr>
            <w:r w:rsidRPr="00001424">
              <w:rPr>
                <w:rFonts w:ascii="Times New Roman" w:hAnsi="Times New Roman"/>
              </w:rPr>
              <w:t xml:space="preserve">Повторение, обобщение и закрепление </w:t>
            </w:r>
            <w:proofErr w:type="gramStart"/>
            <w:r w:rsidRPr="00001424">
              <w:rPr>
                <w:rFonts w:ascii="Times New Roman" w:hAnsi="Times New Roman"/>
              </w:rPr>
              <w:t>пройденного</w:t>
            </w:r>
            <w:proofErr w:type="gramEnd"/>
            <w:r w:rsidRPr="00001424">
              <w:rPr>
                <w:rFonts w:ascii="Times New Roman" w:hAnsi="Times New Roman"/>
              </w:rPr>
              <w:t xml:space="preserve">. </w:t>
            </w:r>
          </w:p>
          <w:p w:rsidR="006678DA" w:rsidRPr="00123F44" w:rsidRDefault="006678DA" w:rsidP="00637319"/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78DA" w:rsidRDefault="006678DA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78DA" w:rsidRDefault="006678DA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78DA" w:rsidRDefault="006678DA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78DA" w:rsidRDefault="006678DA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78DA" w:rsidRDefault="006678DA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678DA" w:rsidRPr="006678DA" w:rsidRDefault="006678DA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22.05.2020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8DA" w:rsidRDefault="006678DA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167F41" w:rsidRDefault="00167F41"/>
    <w:p w:rsidR="00AD2153" w:rsidRDefault="00AD2153" w:rsidP="00826117">
      <w:pPr>
        <w:rPr>
          <w:rFonts w:eastAsia="Calibri"/>
          <w:sz w:val="28"/>
          <w:szCs w:val="28"/>
          <w:lang w:eastAsia="en-US"/>
        </w:rPr>
      </w:pPr>
    </w:p>
    <w:p w:rsidR="00AD2153" w:rsidRDefault="00AD2153" w:rsidP="00826117">
      <w:pPr>
        <w:rPr>
          <w:rFonts w:eastAsia="Calibri"/>
          <w:sz w:val="28"/>
          <w:szCs w:val="28"/>
          <w:lang w:eastAsia="en-US"/>
        </w:rPr>
      </w:pPr>
    </w:p>
    <w:p w:rsidR="00826117" w:rsidRDefault="00826117" w:rsidP="00826117">
      <w:pPr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826117" w:rsidRDefault="00826117" w:rsidP="00826117"/>
    <w:p w:rsidR="00826117" w:rsidRDefault="00826117"/>
    <w:p w:rsidR="00826117" w:rsidRDefault="00826117"/>
    <w:p w:rsidR="00826117" w:rsidRDefault="00826117"/>
    <w:p w:rsidR="00826117" w:rsidRDefault="00826117"/>
    <w:p w:rsidR="00826117" w:rsidRDefault="00826117"/>
    <w:p w:rsidR="00826117" w:rsidRDefault="00826117"/>
    <w:p w:rsidR="00826117" w:rsidRDefault="00826117"/>
    <w:p w:rsidR="00826117" w:rsidRDefault="00826117"/>
    <w:p w:rsidR="00826117" w:rsidRDefault="00826117"/>
    <w:p w:rsidR="00826117" w:rsidRDefault="00826117"/>
    <w:p w:rsidR="00826117" w:rsidRDefault="00826117"/>
    <w:p w:rsidR="00826117" w:rsidRDefault="00826117"/>
    <w:p w:rsidR="00826117" w:rsidRDefault="00826117"/>
    <w:p w:rsidR="00826117" w:rsidRDefault="00826117" w:rsidP="00826117">
      <w:r>
        <w:rPr>
          <w:rFonts w:eastAsia="Calibri"/>
          <w:sz w:val="28"/>
          <w:szCs w:val="28"/>
          <w:lang w:eastAsia="en-US"/>
        </w:rPr>
        <w:t>Предмет – Химия 10 класс</w:t>
      </w:r>
    </w:p>
    <w:p w:rsidR="00826117" w:rsidRDefault="00826117" w:rsidP="00826117">
      <w:r>
        <w:rPr>
          <w:rFonts w:eastAsia="Calibri"/>
          <w:sz w:val="28"/>
          <w:szCs w:val="28"/>
          <w:lang w:eastAsia="en-US"/>
        </w:rPr>
        <w:t>Количество часов в неделю - 2 часа</w:t>
      </w:r>
    </w:p>
    <w:p w:rsidR="00826117" w:rsidRDefault="00826117" w:rsidP="00826117">
      <w:pPr>
        <w:rPr>
          <w:rFonts w:eastAsia="Calibri"/>
          <w:sz w:val="28"/>
          <w:szCs w:val="28"/>
          <w:lang w:eastAsia="en-US"/>
        </w:rPr>
      </w:pPr>
    </w:p>
    <w:tbl>
      <w:tblPr>
        <w:tblW w:w="15145" w:type="dxa"/>
        <w:tblInd w:w="-5" w:type="dxa"/>
        <w:tblLayout w:type="fixed"/>
        <w:tblLook w:val="04A0"/>
      </w:tblPr>
      <w:tblGrid>
        <w:gridCol w:w="534"/>
        <w:gridCol w:w="3118"/>
        <w:gridCol w:w="1564"/>
        <w:gridCol w:w="1357"/>
        <w:gridCol w:w="344"/>
        <w:gridCol w:w="1697"/>
        <w:gridCol w:w="288"/>
        <w:gridCol w:w="1696"/>
        <w:gridCol w:w="288"/>
        <w:gridCol w:w="2122"/>
        <w:gridCol w:w="1276"/>
        <w:gridCol w:w="861"/>
      </w:tblGrid>
      <w:tr w:rsidR="00826117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Способ организации  урока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Теория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Первичное закрепление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Закрепление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Проверка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Планируемая дата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Фактическая дата</w:t>
            </w:r>
          </w:p>
        </w:tc>
      </w:tr>
      <w:tr w:rsidR="00826117" w:rsidTr="00234CA6">
        <w:tc>
          <w:tcPr>
            <w:tcW w:w="151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Работа,  мощность, энергия (11 часов)</w:t>
            </w:r>
          </w:p>
        </w:tc>
      </w:tr>
      <w:tr w:rsidR="00826117" w:rsidTr="00234CA6">
        <w:trPr>
          <w:trHeight w:val="4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Аминокислоты и белки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Pr="00EA173B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Изучить урок 12 РЭШ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Вариант по выбору на платформе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06.04.2020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26117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Тренировочная работа по изученной теме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Тесты через платформу РЭШ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Оценки за тесты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10.04.2020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26117" w:rsidTr="00234CA6">
        <w:trPr>
          <w:trHeight w:val="4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Pr="00EA3D3E" w:rsidRDefault="00826117" w:rsidP="00826117">
            <w:pPr>
              <w:jc w:val="center"/>
            </w:pPr>
            <w:r>
              <w:rPr>
                <w:sz w:val="22"/>
                <w:szCs w:val="22"/>
              </w:rPr>
              <w:t>Азотсодержащие гетероциклические соединения. Нуклеиновые кислоты.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Изучить</w:t>
            </w:r>
            <w:r w:rsidR="00AD2153">
              <w:rPr>
                <w:rFonts w:eastAsia="Calibri"/>
                <w:sz w:val="22"/>
                <w:szCs w:val="22"/>
                <w:lang w:eastAsia="en-US"/>
              </w:rPr>
              <w:t xml:space="preserve"> урок 13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РЭШ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Вариант по выбору на платформе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13.04.2020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826117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Тренировочная работа по изученной теме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Тесты через платформу РЭШ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Оценки за тесты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17.04.2020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26117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Урок-конференция на платформе решу ЕГЭ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26117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Химия и здоровье человека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Изучить</w:t>
            </w:r>
            <w:r w:rsidR="00AD2153">
              <w:rPr>
                <w:rFonts w:eastAsia="Calibri"/>
                <w:sz w:val="22"/>
                <w:szCs w:val="22"/>
                <w:lang w:eastAsia="en-US"/>
              </w:rPr>
              <w:t xml:space="preserve"> урок 14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РЭШ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Вариант по выбору на платформе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26117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Самостоятельная работа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Тесты через платформу РЭШ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27.04.2020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826117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6117" w:rsidRDefault="00826117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117" w:rsidRDefault="00826117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826117" w:rsidRDefault="00826117"/>
    <w:p w:rsidR="00AD2153" w:rsidRDefault="00AD2153"/>
    <w:p w:rsidR="00AD2153" w:rsidRDefault="00AD2153"/>
    <w:p w:rsidR="00AD2153" w:rsidRDefault="00AD2153"/>
    <w:p w:rsidR="00AD2153" w:rsidRDefault="00AD2153"/>
    <w:p w:rsidR="00AD2153" w:rsidRDefault="00AD2153"/>
    <w:p w:rsidR="00AD2153" w:rsidRDefault="00AD2153"/>
    <w:p w:rsidR="00AD2153" w:rsidRDefault="00AD2153"/>
    <w:p w:rsidR="00AD2153" w:rsidRDefault="00AD2153"/>
    <w:p w:rsidR="00AD2153" w:rsidRDefault="00AD2153"/>
    <w:p w:rsidR="00AD2153" w:rsidRDefault="00AD2153"/>
    <w:p w:rsidR="00AD2153" w:rsidRDefault="00AD2153"/>
    <w:p w:rsidR="00AD2153" w:rsidRDefault="00AD2153"/>
    <w:p w:rsidR="00AD2153" w:rsidRDefault="00AD2153" w:rsidP="00AD2153">
      <w:r>
        <w:rPr>
          <w:rFonts w:eastAsia="Calibri"/>
          <w:sz w:val="28"/>
          <w:szCs w:val="28"/>
          <w:lang w:eastAsia="en-US"/>
        </w:rPr>
        <w:t>Предмет – Химия 11 класс</w:t>
      </w:r>
    </w:p>
    <w:p w:rsidR="00AD2153" w:rsidRDefault="00AD2153" w:rsidP="00AD2153">
      <w:r>
        <w:rPr>
          <w:rFonts w:eastAsia="Calibri"/>
          <w:sz w:val="28"/>
          <w:szCs w:val="28"/>
          <w:lang w:eastAsia="en-US"/>
        </w:rPr>
        <w:t>Количество часов в неделю - 2 часа</w:t>
      </w:r>
    </w:p>
    <w:p w:rsidR="00AD2153" w:rsidRDefault="00AD2153" w:rsidP="00AD2153">
      <w:pPr>
        <w:rPr>
          <w:rFonts w:eastAsia="Calibri"/>
          <w:sz w:val="28"/>
          <w:szCs w:val="28"/>
          <w:lang w:eastAsia="en-US"/>
        </w:rPr>
      </w:pPr>
    </w:p>
    <w:tbl>
      <w:tblPr>
        <w:tblW w:w="15145" w:type="dxa"/>
        <w:tblInd w:w="-5" w:type="dxa"/>
        <w:tblLayout w:type="fixed"/>
        <w:tblLook w:val="04A0"/>
      </w:tblPr>
      <w:tblGrid>
        <w:gridCol w:w="534"/>
        <w:gridCol w:w="3118"/>
        <w:gridCol w:w="1564"/>
        <w:gridCol w:w="1357"/>
        <w:gridCol w:w="344"/>
        <w:gridCol w:w="1697"/>
        <w:gridCol w:w="288"/>
        <w:gridCol w:w="1696"/>
        <w:gridCol w:w="288"/>
        <w:gridCol w:w="2122"/>
        <w:gridCol w:w="1276"/>
        <w:gridCol w:w="861"/>
      </w:tblGrid>
      <w:tr w:rsidR="00AD2153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Способ организации  урока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Теория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Первичное закрепление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Закрепление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Проверка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Планируемая дата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Фактическая дата</w:t>
            </w:r>
          </w:p>
        </w:tc>
      </w:tr>
      <w:tr w:rsidR="00AD2153" w:rsidTr="00234CA6">
        <w:tc>
          <w:tcPr>
            <w:tcW w:w="151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Работа,  мощность, энергия (11 часов)</w:t>
            </w:r>
          </w:p>
        </w:tc>
      </w:tr>
      <w:tr w:rsidR="00AD2153" w:rsidTr="00234CA6">
        <w:trPr>
          <w:trHeight w:val="4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Общий обзор металлов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Pr="00EA173B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Изучить урок 11 РЭШ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Вариант по выбору на платформе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06.04.2020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D2153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Тренировочная работа по изученной теме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Тесты через платформу РЭШ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Оценки за тесты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10.04.2020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D2153" w:rsidTr="00234CA6">
        <w:trPr>
          <w:trHeight w:val="4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Pr="00EA3D3E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Общий обзор неметаллов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Изучить урок 29 РЭШ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Вариант по выбору на платформе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13.04.2020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AD2153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Тренировочная работа по изученной теме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Тесты через платформу РЭШ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Оценки за тесты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17.04.2020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D2153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Урок-конференция на платформе решу ЕГЭ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D2153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Генетическая связь неорганических и органических веществ.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Изучить урок 16 РЭШ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Тренировочные задания на платформе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Вариант по выбору на платформе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D2153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Самостоятельная работа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spellEnd"/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Тесты через платформу РЭШ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27.04.2020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D2153" w:rsidTr="00234CA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2153" w:rsidRDefault="00AD215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153" w:rsidRDefault="00AD215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AD2153" w:rsidRDefault="00AD2153"/>
    <w:sectPr w:rsidR="00AD2153" w:rsidSect="00CA5E8F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D6C7F"/>
    <w:rsid w:val="0002234E"/>
    <w:rsid w:val="00062CFE"/>
    <w:rsid w:val="00111864"/>
    <w:rsid w:val="00167F41"/>
    <w:rsid w:val="00250326"/>
    <w:rsid w:val="00276B93"/>
    <w:rsid w:val="002B2ED7"/>
    <w:rsid w:val="003677BD"/>
    <w:rsid w:val="00456271"/>
    <w:rsid w:val="00615156"/>
    <w:rsid w:val="00637319"/>
    <w:rsid w:val="006678DA"/>
    <w:rsid w:val="007128F3"/>
    <w:rsid w:val="00767F03"/>
    <w:rsid w:val="00826117"/>
    <w:rsid w:val="00AD2153"/>
    <w:rsid w:val="00AF6788"/>
    <w:rsid w:val="00B85B44"/>
    <w:rsid w:val="00BD32B9"/>
    <w:rsid w:val="00CA5E8F"/>
    <w:rsid w:val="00EA173B"/>
    <w:rsid w:val="00EA3D3E"/>
    <w:rsid w:val="00F02103"/>
    <w:rsid w:val="00FD6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6B93"/>
    <w:rPr>
      <w:color w:val="000080"/>
      <w:u w:val="single"/>
    </w:rPr>
  </w:style>
  <w:style w:type="paragraph" w:styleId="a4">
    <w:name w:val="No Spacing"/>
    <w:uiPriority w:val="1"/>
    <w:qFormat/>
    <w:rsid w:val="0011186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6B93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</dc:creator>
  <cp:keywords/>
  <dc:description/>
  <cp:lastModifiedBy>Sana</cp:lastModifiedBy>
  <cp:revision>13</cp:revision>
  <dcterms:created xsi:type="dcterms:W3CDTF">2020-04-08T10:37:00Z</dcterms:created>
  <dcterms:modified xsi:type="dcterms:W3CDTF">2020-04-16T22:01:00Z</dcterms:modified>
</cp:coreProperties>
</file>