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7BD" w:rsidRDefault="003677BD" w:rsidP="003677BD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Сетка тематического планирования по </w:t>
      </w:r>
      <w:r w:rsidR="001E74F4">
        <w:rPr>
          <w:rFonts w:eastAsia="Calibri"/>
          <w:sz w:val="28"/>
          <w:szCs w:val="28"/>
          <w:lang w:eastAsia="en-US"/>
        </w:rPr>
        <w:t xml:space="preserve"> музыке </w:t>
      </w:r>
      <w:r w:rsidR="00933D0E">
        <w:rPr>
          <w:rFonts w:eastAsia="Calibri"/>
          <w:sz w:val="28"/>
          <w:szCs w:val="28"/>
          <w:lang w:eastAsia="en-US"/>
        </w:rPr>
        <w:t xml:space="preserve"> </w:t>
      </w:r>
      <w:r w:rsidR="007128F3">
        <w:rPr>
          <w:rFonts w:eastAsia="Calibri"/>
          <w:sz w:val="28"/>
          <w:szCs w:val="28"/>
          <w:lang w:eastAsia="en-US"/>
        </w:rPr>
        <w:t xml:space="preserve"> </w:t>
      </w:r>
      <w:r w:rsidR="00B85B44">
        <w:rPr>
          <w:rFonts w:eastAsia="Calibri"/>
          <w:sz w:val="28"/>
          <w:szCs w:val="28"/>
          <w:lang w:eastAsia="en-US"/>
        </w:rPr>
        <w:t xml:space="preserve"> в 1 «б» классе </w:t>
      </w:r>
      <w:r w:rsidR="007128F3">
        <w:rPr>
          <w:rFonts w:eastAsia="Calibri"/>
          <w:sz w:val="28"/>
          <w:szCs w:val="28"/>
          <w:lang w:eastAsia="en-US"/>
        </w:rPr>
        <w:t>на период с 06.04 по 30.05</w:t>
      </w:r>
      <w:r>
        <w:rPr>
          <w:rFonts w:eastAsia="Calibri"/>
          <w:sz w:val="28"/>
          <w:szCs w:val="28"/>
          <w:lang w:eastAsia="en-US"/>
        </w:rPr>
        <w:t xml:space="preserve"> при организации </w:t>
      </w:r>
      <w:proofErr w:type="gramStart"/>
      <w:r>
        <w:rPr>
          <w:rFonts w:eastAsia="Calibri"/>
          <w:sz w:val="28"/>
          <w:szCs w:val="28"/>
          <w:lang w:eastAsia="en-US"/>
        </w:rPr>
        <w:t>ДО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в связи с распространением </w:t>
      </w:r>
      <w:proofErr w:type="spellStart"/>
      <w:r>
        <w:rPr>
          <w:rFonts w:eastAsia="Calibri"/>
          <w:sz w:val="28"/>
          <w:szCs w:val="28"/>
          <w:lang w:eastAsia="en-US"/>
        </w:rPr>
        <w:t>коронавируса</w:t>
      </w:r>
      <w:proofErr w:type="spellEnd"/>
      <w:r>
        <w:rPr>
          <w:rFonts w:eastAsia="Calibri"/>
          <w:sz w:val="28"/>
          <w:szCs w:val="28"/>
          <w:lang w:eastAsia="en-US"/>
        </w:rPr>
        <w:t>.</w:t>
      </w:r>
    </w:p>
    <w:p w:rsidR="00276B93" w:rsidRDefault="00276B93" w:rsidP="00276B93">
      <w:pPr>
        <w:rPr>
          <w:rFonts w:eastAsia="Calibri"/>
          <w:sz w:val="28"/>
          <w:szCs w:val="28"/>
          <w:lang w:eastAsia="en-US"/>
        </w:rPr>
      </w:pPr>
    </w:p>
    <w:tbl>
      <w:tblPr>
        <w:tblW w:w="15145" w:type="dxa"/>
        <w:tblInd w:w="-5" w:type="dxa"/>
        <w:tblLayout w:type="fixed"/>
        <w:tblLook w:val="04A0"/>
      </w:tblPr>
      <w:tblGrid>
        <w:gridCol w:w="534"/>
        <w:gridCol w:w="3118"/>
        <w:gridCol w:w="1564"/>
        <w:gridCol w:w="1357"/>
        <w:gridCol w:w="344"/>
        <w:gridCol w:w="1697"/>
        <w:gridCol w:w="288"/>
        <w:gridCol w:w="1696"/>
        <w:gridCol w:w="288"/>
        <w:gridCol w:w="2122"/>
        <w:gridCol w:w="1276"/>
        <w:gridCol w:w="861"/>
      </w:tblGrid>
      <w:tr w:rsidR="00276B93" w:rsidTr="00EA3D3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276B93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276B93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Тема урока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276B93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Способ организации  урока</w:t>
            </w:r>
            <w:r w:rsidR="00250326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="00250326">
              <w:rPr>
                <w:rFonts w:eastAsia="Calibri"/>
                <w:sz w:val="22"/>
                <w:szCs w:val="22"/>
                <w:lang w:eastAsia="en-US"/>
              </w:rPr>
              <w:t>на</w:t>
            </w:r>
            <w:proofErr w:type="gramEnd"/>
            <w:r w:rsidR="00250326">
              <w:rPr>
                <w:rFonts w:eastAsia="Calibri"/>
                <w:sz w:val="22"/>
                <w:szCs w:val="22"/>
                <w:lang w:eastAsia="en-US"/>
              </w:rPr>
              <w:t xml:space="preserve"> УЧИ. РУ 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276B93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Теория</w:t>
            </w:r>
          </w:p>
        </w:tc>
        <w:tc>
          <w:tcPr>
            <w:tcW w:w="20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276B93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Первичное закрепление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276B93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Закрепление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276B93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Проверка знаний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276B93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Планируемая дата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6B93" w:rsidRDefault="00276B93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Фактическая дата</w:t>
            </w:r>
          </w:p>
        </w:tc>
      </w:tr>
      <w:tr w:rsidR="00276B93" w:rsidTr="00EA3D3E">
        <w:tc>
          <w:tcPr>
            <w:tcW w:w="1514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6B93" w:rsidRDefault="00276B93" w:rsidP="00225023"/>
        </w:tc>
      </w:tr>
      <w:tr w:rsidR="00276B93" w:rsidTr="00CA5E8F">
        <w:trPr>
          <w:trHeight w:val="46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276B93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Pr="001E74F4" w:rsidRDefault="001E74F4" w:rsidP="000640D9">
            <w:r w:rsidRPr="001E74F4">
              <w:t>Музыка в цирке.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933D0E">
            <w:pPr>
              <w:jc w:val="center"/>
            </w:pPr>
            <w:proofErr w:type="spellStart"/>
            <w:r>
              <w:t>Онлайн</w:t>
            </w:r>
            <w:proofErr w:type="spellEnd"/>
            <w:r>
              <w:t xml:space="preserve"> 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Pr="00EA173B" w:rsidRDefault="00933D0E">
            <w:pPr>
              <w:jc w:val="center"/>
            </w:pPr>
            <w:r>
              <w:t xml:space="preserve">Видео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276B9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933D0E" w:rsidP="001E74F4">
            <w:r>
              <w:t xml:space="preserve"> </w:t>
            </w:r>
            <w:r w:rsidR="001E74F4">
              <w:t xml:space="preserve">Тест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1E74F4">
            <w:pPr>
              <w:jc w:val="center"/>
            </w:pPr>
            <w:r>
              <w:t xml:space="preserve">Исполнение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1E74F4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  <w:r w:rsidR="00276B93">
              <w:rPr>
                <w:rFonts w:eastAsia="Calibri"/>
                <w:sz w:val="22"/>
                <w:szCs w:val="22"/>
                <w:lang w:eastAsia="en-US"/>
              </w:rPr>
              <w:t>.04.2020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B93" w:rsidRDefault="00276B93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276B93" w:rsidTr="00CA5E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276B93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Pr="001E74F4" w:rsidRDefault="001E74F4" w:rsidP="000640D9">
            <w:r w:rsidRPr="001E74F4">
              <w:t>Дом, который звучит.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933D0E">
            <w:pPr>
              <w:jc w:val="center"/>
            </w:pPr>
            <w:proofErr w:type="spellStart"/>
            <w:r>
              <w:t>Онлайн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933D0E">
            <w:pPr>
              <w:jc w:val="center"/>
            </w:pPr>
            <w:r>
              <w:t>Видео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76B93" w:rsidRDefault="00276B93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76B93" w:rsidRDefault="001E74F4" w:rsidP="001E74F4">
            <w:pPr>
              <w:snapToGri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Вопросы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76B93" w:rsidRDefault="001E74F4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Игра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1E74F4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15</w:t>
            </w:r>
            <w:r w:rsidR="00276B93">
              <w:rPr>
                <w:rFonts w:eastAsia="Calibri"/>
                <w:sz w:val="22"/>
                <w:szCs w:val="22"/>
                <w:lang w:eastAsia="en-US"/>
              </w:rPr>
              <w:t>.04.2020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B93" w:rsidRDefault="00276B93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276B93" w:rsidTr="00CA5E8F">
        <w:trPr>
          <w:trHeight w:val="48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276B93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Pr="001E74F4" w:rsidRDefault="001E74F4" w:rsidP="000640D9">
            <w:r w:rsidRPr="001E74F4">
              <w:t>Опера-сказка.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933D0E">
            <w:pPr>
              <w:jc w:val="center"/>
            </w:pPr>
            <w:proofErr w:type="spellStart"/>
            <w:r>
              <w:t>Онлайн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1E74F4" w:rsidP="00933D0E">
            <w:r>
              <w:t xml:space="preserve">      Слушание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276B93">
            <w:pPr>
              <w:jc w:val="center"/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1E74F4" w:rsidP="001E74F4">
            <w:r>
              <w:t xml:space="preserve">Тест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1E74F4">
            <w:pPr>
              <w:jc w:val="center"/>
            </w:pPr>
            <w:r>
              <w:t xml:space="preserve">Игра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1E74F4">
            <w:pPr>
              <w:jc w:val="center"/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22</w:t>
            </w:r>
            <w:r w:rsidR="00B14FAB">
              <w:rPr>
                <w:rFonts w:eastAsia="Calibri"/>
                <w:color w:val="000000"/>
                <w:sz w:val="22"/>
                <w:szCs w:val="22"/>
                <w:lang w:eastAsia="en-US"/>
              </w:rPr>
              <w:t>.</w:t>
            </w:r>
            <w:r w:rsidR="00276B93">
              <w:rPr>
                <w:rFonts w:eastAsia="Calibri"/>
                <w:color w:val="000000"/>
                <w:sz w:val="22"/>
                <w:szCs w:val="22"/>
                <w:lang w:eastAsia="en-US"/>
              </w:rPr>
              <w:t>04.2020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B93" w:rsidRDefault="00276B93">
            <w:pPr>
              <w:snapToGrid w:val="0"/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</w:tr>
      <w:tr w:rsidR="00EA3D3E" w:rsidTr="00CA5E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3D3E" w:rsidRDefault="00EA3D3E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Pr="001E74F4" w:rsidRDefault="001E74F4" w:rsidP="000640D9">
            <w:r w:rsidRPr="001E74F4">
              <w:t xml:space="preserve">Ничего на свете лучше </w:t>
            </w:r>
            <w:proofErr w:type="gramStart"/>
            <w:r w:rsidRPr="001E74F4">
              <w:t>нету</w:t>
            </w:r>
            <w:proofErr w:type="gramEnd"/>
            <w:r w:rsidRPr="001E74F4">
              <w:t>…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933D0E" w:rsidP="00234CA6">
            <w:pPr>
              <w:jc w:val="center"/>
            </w:pPr>
            <w:proofErr w:type="spellStart"/>
            <w:r>
              <w:t>Онлайн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933D0E" w:rsidP="00234CA6">
            <w:pPr>
              <w:jc w:val="center"/>
            </w:pPr>
            <w:r>
              <w:t>Видео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EA3D3E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1E74F4" w:rsidP="001E74F4">
            <w:pPr>
              <w:snapToGri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Пересказ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1E74F4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Исполнение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3D3E" w:rsidRDefault="001E74F4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29</w:t>
            </w:r>
            <w:r w:rsidR="00933D0E">
              <w:rPr>
                <w:rFonts w:eastAsia="Calibri"/>
                <w:sz w:val="22"/>
                <w:szCs w:val="22"/>
                <w:lang w:eastAsia="en-US"/>
              </w:rPr>
              <w:t>.</w:t>
            </w:r>
            <w:r w:rsidR="00EA3D3E">
              <w:rPr>
                <w:rFonts w:eastAsia="Calibri"/>
                <w:sz w:val="22"/>
                <w:szCs w:val="22"/>
                <w:lang w:eastAsia="en-US"/>
              </w:rPr>
              <w:t>04.2020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3D3E" w:rsidRDefault="00EA3D3E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EA3D3E" w:rsidTr="00CA5E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EA3D3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Pr="001E74F4" w:rsidRDefault="001E74F4" w:rsidP="00933D0E">
            <w:pPr>
              <w:jc w:val="center"/>
              <w:rPr>
                <w:rFonts w:eastAsia="Calibri"/>
                <w:lang w:eastAsia="en-US"/>
              </w:rPr>
            </w:pPr>
            <w:r w:rsidRPr="001E74F4">
              <w:t>Афиша. Программа. Твой музыкальный словарик.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933D0E" w:rsidP="00234CA6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>
              <w:t>Онлайн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933D0E" w:rsidP="00234CA6">
            <w:pPr>
              <w:jc w:val="center"/>
            </w:pPr>
            <w:r>
              <w:t>Видео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EA3D3E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1E74F4" w:rsidP="001E74F4">
            <w:pPr>
              <w:snapToGri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Вопросы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1E74F4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Вопросы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1E74F4" w:rsidP="007128F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06</w:t>
            </w:r>
            <w:r w:rsidR="00933D0E">
              <w:rPr>
                <w:rFonts w:eastAsia="Calibri"/>
                <w:sz w:val="22"/>
                <w:szCs w:val="22"/>
                <w:lang w:eastAsia="en-US"/>
              </w:rPr>
              <w:t>.05</w:t>
            </w:r>
            <w:r w:rsidR="00EA3D3E">
              <w:rPr>
                <w:rFonts w:eastAsia="Calibri"/>
                <w:sz w:val="22"/>
                <w:szCs w:val="22"/>
                <w:lang w:eastAsia="en-US"/>
              </w:rPr>
              <w:t>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3D3E" w:rsidRDefault="00EA3D3E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EA3D3E" w:rsidTr="00CA5E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EA3D3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Pr="001E74F4" w:rsidRDefault="001E74F4" w:rsidP="00933D0E">
            <w:pPr>
              <w:jc w:val="center"/>
              <w:rPr>
                <w:rFonts w:eastAsia="Calibri"/>
                <w:lang w:eastAsia="en-US"/>
              </w:rPr>
            </w:pPr>
            <w:r w:rsidRPr="001E74F4">
              <w:t>Музыка и ты. Обобщение материала.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933D0E" w:rsidP="00234CA6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>
              <w:t>Онлайн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933D0E" w:rsidP="00234CA6">
            <w:pPr>
              <w:jc w:val="center"/>
            </w:pPr>
            <w:r>
              <w:t>Видео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EA3D3E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1E74F4" w:rsidP="001E74F4">
            <w:pPr>
              <w:snapToGri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Тест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1E74F4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Тест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1E74F4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13</w:t>
            </w:r>
            <w:r w:rsidR="00933D0E">
              <w:rPr>
                <w:rFonts w:eastAsia="Calibri"/>
                <w:sz w:val="22"/>
                <w:szCs w:val="22"/>
                <w:lang w:eastAsia="en-US"/>
              </w:rPr>
              <w:t>.05</w:t>
            </w:r>
            <w:r w:rsidR="00EA3D3E">
              <w:rPr>
                <w:rFonts w:eastAsia="Calibri"/>
                <w:sz w:val="22"/>
                <w:szCs w:val="22"/>
                <w:lang w:eastAsia="en-US"/>
              </w:rPr>
              <w:t>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3D3E" w:rsidRDefault="00EA3D3E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1E74F4" w:rsidTr="00CA5E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E74F4" w:rsidRDefault="001E74F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E74F4" w:rsidRPr="001E74F4" w:rsidRDefault="001E74F4" w:rsidP="00933D0E">
            <w:pPr>
              <w:jc w:val="center"/>
            </w:pPr>
            <w:r w:rsidRPr="001E74F4">
              <w:t>Музыка и ты. Обобщение материала.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E74F4" w:rsidRDefault="001E74F4" w:rsidP="00234CA6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E74F4" w:rsidRDefault="001E74F4" w:rsidP="00234CA6">
            <w:pPr>
              <w:jc w:val="center"/>
            </w:pPr>
            <w:r>
              <w:t xml:space="preserve">Слушание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E74F4" w:rsidRDefault="001E74F4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E74F4" w:rsidRDefault="001E74F4" w:rsidP="001E74F4">
            <w:pPr>
              <w:snapToGri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Вопросы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E74F4" w:rsidRDefault="001E74F4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Исполнение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E74F4" w:rsidRDefault="001E74F4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20.05.2020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4F4" w:rsidRDefault="001E74F4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</w:tbl>
    <w:p w:rsidR="00AD2153" w:rsidRDefault="00AD2153"/>
    <w:sectPr w:rsidR="00AD2153" w:rsidSect="00CA5E8F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FD6C7F"/>
    <w:rsid w:val="0002234E"/>
    <w:rsid w:val="00062CFE"/>
    <w:rsid w:val="000640D9"/>
    <w:rsid w:val="00167F41"/>
    <w:rsid w:val="001E74F4"/>
    <w:rsid w:val="00225023"/>
    <w:rsid w:val="00250326"/>
    <w:rsid w:val="00276B93"/>
    <w:rsid w:val="003677BD"/>
    <w:rsid w:val="00510FDA"/>
    <w:rsid w:val="00562016"/>
    <w:rsid w:val="00637319"/>
    <w:rsid w:val="007128F3"/>
    <w:rsid w:val="00826117"/>
    <w:rsid w:val="00841E34"/>
    <w:rsid w:val="00933D0E"/>
    <w:rsid w:val="00AD2153"/>
    <w:rsid w:val="00B14FAB"/>
    <w:rsid w:val="00B85B44"/>
    <w:rsid w:val="00BA6289"/>
    <w:rsid w:val="00CA5E8F"/>
    <w:rsid w:val="00CA7B3F"/>
    <w:rsid w:val="00CD19EC"/>
    <w:rsid w:val="00D6227C"/>
    <w:rsid w:val="00EA173B"/>
    <w:rsid w:val="00EA1CBD"/>
    <w:rsid w:val="00EA3D3E"/>
    <w:rsid w:val="00F02103"/>
    <w:rsid w:val="00FD6C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B9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276B93"/>
    <w:rPr>
      <w:color w:val="0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B9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276B93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34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патимат</dc:creator>
  <cp:keywords/>
  <dc:description/>
  <cp:lastModifiedBy>Sana</cp:lastModifiedBy>
  <cp:revision>16</cp:revision>
  <dcterms:created xsi:type="dcterms:W3CDTF">2020-04-08T10:37:00Z</dcterms:created>
  <dcterms:modified xsi:type="dcterms:W3CDTF">2020-04-16T22:00:00Z</dcterms:modified>
</cp:coreProperties>
</file>