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7BD" w:rsidRDefault="003677BD" w:rsidP="003677B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Сетка тематического планирования по </w:t>
      </w:r>
      <w:r w:rsidR="007128F3">
        <w:rPr>
          <w:rFonts w:eastAsia="Calibri"/>
          <w:sz w:val="28"/>
          <w:szCs w:val="28"/>
          <w:lang w:eastAsia="en-US"/>
        </w:rPr>
        <w:t xml:space="preserve">русскому языку </w:t>
      </w:r>
      <w:r w:rsidR="00B85B44">
        <w:rPr>
          <w:rFonts w:eastAsia="Calibri"/>
          <w:sz w:val="28"/>
          <w:szCs w:val="28"/>
          <w:lang w:eastAsia="en-US"/>
        </w:rPr>
        <w:t xml:space="preserve"> в 1 «б» классе </w:t>
      </w:r>
      <w:r w:rsidR="007128F3">
        <w:rPr>
          <w:rFonts w:eastAsia="Calibri"/>
          <w:sz w:val="28"/>
          <w:szCs w:val="28"/>
          <w:lang w:eastAsia="en-US"/>
        </w:rPr>
        <w:t>на период с 06.04 по 30.05</w:t>
      </w:r>
      <w:r>
        <w:rPr>
          <w:rFonts w:eastAsia="Calibri"/>
          <w:sz w:val="28"/>
          <w:szCs w:val="28"/>
          <w:lang w:eastAsia="en-US"/>
        </w:rPr>
        <w:t xml:space="preserve"> при организации </w:t>
      </w:r>
      <w:proofErr w:type="gramStart"/>
      <w:r>
        <w:rPr>
          <w:rFonts w:eastAsia="Calibri"/>
          <w:sz w:val="28"/>
          <w:szCs w:val="28"/>
          <w:lang w:eastAsia="en-US"/>
        </w:rPr>
        <w:t>ДО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 связи с распространением </w:t>
      </w:r>
      <w:proofErr w:type="spellStart"/>
      <w:r>
        <w:rPr>
          <w:rFonts w:eastAsia="Calibri"/>
          <w:sz w:val="28"/>
          <w:szCs w:val="28"/>
          <w:lang w:eastAsia="en-US"/>
        </w:rPr>
        <w:t>коронавируса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276B93" w:rsidRDefault="00276B93" w:rsidP="00276B93">
      <w:pPr>
        <w:rPr>
          <w:rFonts w:eastAsia="Calibri"/>
          <w:sz w:val="28"/>
          <w:szCs w:val="28"/>
          <w:lang w:eastAsia="en-US"/>
        </w:rPr>
      </w:pPr>
    </w:p>
    <w:tbl>
      <w:tblPr>
        <w:tblW w:w="15145" w:type="dxa"/>
        <w:tblInd w:w="-5" w:type="dxa"/>
        <w:tblLayout w:type="fixed"/>
        <w:tblLook w:val="04A0"/>
      </w:tblPr>
      <w:tblGrid>
        <w:gridCol w:w="534"/>
        <w:gridCol w:w="3118"/>
        <w:gridCol w:w="1564"/>
        <w:gridCol w:w="1357"/>
        <w:gridCol w:w="344"/>
        <w:gridCol w:w="1697"/>
        <w:gridCol w:w="288"/>
        <w:gridCol w:w="1696"/>
        <w:gridCol w:w="288"/>
        <w:gridCol w:w="2122"/>
        <w:gridCol w:w="1276"/>
        <w:gridCol w:w="861"/>
      </w:tblGrid>
      <w:tr w:rsidR="00276B93" w:rsidTr="00EA3D3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Способ организации  урока</w:t>
            </w:r>
            <w:r w:rsidR="0025032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250326">
              <w:rPr>
                <w:rFonts w:eastAsia="Calibri"/>
                <w:sz w:val="22"/>
                <w:szCs w:val="22"/>
                <w:lang w:eastAsia="en-US"/>
              </w:rPr>
              <w:t>на</w:t>
            </w:r>
            <w:proofErr w:type="gramEnd"/>
            <w:r w:rsidR="00250326">
              <w:rPr>
                <w:rFonts w:eastAsia="Calibri"/>
                <w:sz w:val="22"/>
                <w:szCs w:val="22"/>
                <w:lang w:eastAsia="en-US"/>
              </w:rPr>
              <w:t xml:space="preserve"> УЧИ. РУ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Теория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Первичное закрепление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Закрепление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Проверка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Фактическая дата</w:t>
            </w:r>
          </w:p>
        </w:tc>
      </w:tr>
      <w:tr w:rsidR="00276B93" w:rsidTr="00EA3D3E">
        <w:tc>
          <w:tcPr>
            <w:tcW w:w="15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Default="007128F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Звуки и буквы.</w:t>
            </w:r>
          </w:p>
        </w:tc>
      </w:tr>
      <w:tr w:rsidR="00276B93" w:rsidTr="00CA5E8F">
        <w:trPr>
          <w:trHeight w:val="4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28F3" w:rsidRPr="00123F44" w:rsidRDefault="007128F3" w:rsidP="007128F3">
            <w:r w:rsidRPr="00123F44">
              <w:t>Гласные звуки и буквы</w:t>
            </w:r>
            <w:proofErr w:type="gramStart"/>
            <w:r w:rsidRPr="00123F44">
              <w:t xml:space="preserve"> .</w:t>
            </w:r>
            <w:proofErr w:type="gramEnd"/>
          </w:p>
          <w:p w:rsidR="00276B93" w:rsidRDefault="00276B93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A173B">
            <w:pPr>
              <w:jc w:val="center"/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EA173B" w:rsidRDefault="007128F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Изучение темы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5032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Работа по учебнику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A173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B85B44">
            <w:pPr>
              <w:jc w:val="center"/>
            </w:pPr>
            <w:r>
              <w:t xml:space="preserve">Самооценка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06.04.2020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76B93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28F3" w:rsidRPr="00123F44" w:rsidRDefault="007128F3" w:rsidP="007128F3">
            <w:r w:rsidRPr="00123F44">
              <w:t xml:space="preserve">Буквы е, ё, </w:t>
            </w:r>
            <w:proofErr w:type="spellStart"/>
            <w:r w:rsidRPr="00123F44">
              <w:t>ю</w:t>
            </w:r>
            <w:proofErr w:type="spellEnd"/>
            <w:r w:rsidRPr="00123F44">
              <w:t>, я и их функции в слове.</w:t>
            </w:r>
          </w:p>
          <w:p w:rsidR="00276B93" w:rsidRDefault="00276B93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B85B44">
            <w:pPr>
              <w:jc w:val="center"/>
            </w:pPr>
            <w:r>
              <w:t xml:space="preserve">Презентация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25032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B85B44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7128F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07</w:t>
            </w:r>
            <w:r w:rsidR="00276B93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76B93" w:rsidTr="00CA5E8F">
        <w:trPr>
          <w:trHeight w:val="4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28F3" w:rsidRPr="00123F44" w:rsidRDefault="007128F3" w:rsidP="007128F3">
            <w:r w:rsidRPr="00123F44">
              <w:t>Гласные звуки и буквы. Слова с буквой э.</w:t>
            </w:r>
          </w:p>
          <w:p w:rsidR="007128F3" w:rsidRPr="00123F44" w:rsidRDefault="007128F3" w:rsidP="007128F3"/>
          <w:p w:rsidR="00276B93" w:rsidRPr="00EA3D3E" w:rsidRDefault="00276B93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A173B">
            <w:pPr>
              <w:jc w:val="center"/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B85B44">
            <w:pPr>
              <w:jc w:val="center"/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50326">
            <w:pPr>
              <w:jc w:val="center"/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A173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A3D3E">
            <w:pPr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  <w:r w:rsidR="007128F3">
              <w:rPr>
                <w:rFonts w:eastAsia="Calibri"/>
                <w:color w:val="000000"/>
                <w:sz w:val="22"/>
                <w:szCs w:val="22"/>
                <w:lang w:eastAsia="en-US"/>
              </w:rPr>
              <w:t>8</w:t>
            </w:r>
            <w:r w:rsidR="00276B93">
              <w:rPr>
                <w:rFonts w:eastAsia="Calibri"/>
                <w:color w:val="000000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Default="00EA3D3E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7128F3" w:rsidP="00234CA6">
            <w:pPr>
              <w:jc w:val="center"/>
            </w:pPr>
            <w:r w:rsidRPr="00123F44">
              <w:t>Обозначение ударного гласного буквой на письме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85B44" w:rsidP="00234CA6">
            <w:pPr>
              <w:jc w:val="center"/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85B4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Default="007128F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7128F3" w:rsidP="00EA3D3E">
            <w:pPr>
              <w:jc w:val="center"/>
              <w:rPr>
                <w:rFonts w:eastAsia="Calibri"/>
                <w:lang w:eastAsia="en-US"/>
              </w:rPr>
            </w:pPr>
            <w:r w:rsidRPr="00123F44">
              <w:t>Обозначение ударного гласного буквой на письме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85B4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7128F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7128F3">
              <w:rPr>
                <w:rFonts w:eastAsia="Calibri"/>
                <w:sz w:val="22"/>
                <w:szCs w:val="22"/>
                <w:lang w:eastAsia="en-US"/>
              </w:rPr>
              <w:t>3</w:t>
            </w:r>
            <w:r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23F44" w:rsidRDefault="007128F3" w:rsidP="007128F3">
            <w:r w:rsidRPr="00123F44">
              <w:t xml:space="preserve">Особенности проверяемых проверочных слов </w:t>
            </w:r>
          </w:p>
          <w:p w:rsidR="00EA3D3E" w:rsidRDefault="007128F3" w:rsidP="007128F3">
            <w:pPr>
              <w:jc w:val="center"/>
              <w:rPr>
                <w:rFonts w:eastAsia="Calibri"/>
                <w:lang w:eastAsia="en-US"/>
              </w:rPr>
            </w:pPr>
            <w:r w:rsidRPr="00123F44">
              <w:t>Правописание гласных в ударных и безударных слогах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85B44" w:rsidP="00234CA6">
            <w:pPr>
              <w:jc w:val="center"/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85B4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7128F3">
              <w:rPr>
                <w:rFonts w:eastAsia="Calibri"/>
                <w:sz w:val="22"/>
                <w:szCs w:val="22"/>
                <w:lang w:eastAsia="en-US"/>
              </w:rPr>
              <w:t>4</w:t>
            </w:r>
            <w:r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7128F3" w:rsidP="00234CA6">
            <w:pPr>
              <w:jc w:val="center"/>
              <w:rPr>
                <w:rFonts w:eastAsia="Calibri"/>
                <w:lang w:eastAsia="en-US"/>
              </w:rPr>
            </w:pPr>
            <w:r w:rsidRPr="00123F44">
              <w:t xml:space="preserve">Правописание гласных в </w:t>
            </w:r>
            <w:proofErr w:type="spellStart"/>
            <w:r w:rsidRPr="00123F44">
              <w:t>ударныхи</w:t>
            </w:r>
            <w:proofErr w:type="spellEnd"/>
            <w:r w:rsidRPr="00123F44">
              <w:t xml:space="preserve"> безударных слогах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7128F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A5E8F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637319" w:rsidP="00234CA6">
            <w:pPr>
              <w:jc w:val="center"/>
              <w:rPr>
                <w:rFonts w:eastAsia="Calibri"/>
                <w:lang w:eastAsia="en-US"/>
              </w:rPr>
            </w:pPr>
            <w:r w:rsidRPr="00123F44">
              <w:t>Написание слов с непроверяемой буквой безударного гласного звука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B85B44" w:rsidP="00234CA6">
            <w:pPr>
              <w:jc w:val="center"/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7128F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  <w:r w:rsidR="00CA5E8F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Default="00CA5E8F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A5E8F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637319" w:rsidP="00234CA6">
            <w:pPr>
              <w:jc w:val="center"/>
              <w:rPr>
                <w:rFonts w:eastAsia="Calibri"/>
                <w:lang w:eastAsia="en-US"/>
              </w:rPr>
            </w:pPr>
            <w:r w:rsidRPr="00123F44">
              <w:t>Согласные звуки и буквы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B85B44" w:rsidP="00234CA6">
            <w:pPr>
              <w:jc w:val="center"/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7128F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  <w:r w:rsidR="00CA5E8F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Default="00CA5E8F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A5E8F" w:rsidRPr="00CA5E8F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CA5E8F">
            <w:pPr>
              <w:jc w:val="center"/>
              <w:rPr>
                <w:rFonts w:eastAsia="Calibri"/>
                <w:lang w:eastAsia="en-US"/>
              </w:rPr>
            </w:pPr>
            <w:r w:rsidRPr="00CA5E8F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637319" w:rsidP="00234CA6">
            <w:pPr>
              <w:jc w:val="center"/>
              <w:rPr>
                <w:rFonts w:eastAsia="Calibri"/>
                <w:lang w:eastAsia="en-US"/>
              </w:rPr>
            </w:pPr>
            <w:r w:rsidRPr="00123F44">
              <w:t>Слова с удвоенными согласными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CA5E8F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A5E8F"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B85B44" w:rsidP="00234CA6">
            <w:pPr>
              <w:jc w:val="center"/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CA5E8F" w:rsidP="00234CA6">
            <w:pPr>
              <w:jc w:val="center"/>
            </w:pPr>
            <w:r w:rsidRPr="00CA5E8F"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7128F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CA5E8F" w:rsidRPr="00CA5E8F">
              <w:rPr>
                <w:rFonts w:eastAsia="Calibri"/>
                <w:sz w:val="22"/>
                <w:szCs w:val="22"/>
                <w:lang w:eastAsia="en-US"/>
              </w:rPr>
              <w:t>7.04.2020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Pr="00CA5E8F" w:rsidRDefault="00CA5E8F">
            <w:pPr>
              <w:snapToGri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CA5E8F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637319" w:rsidP="00234CA6">
            <w:pPr>
              <w:jc w:val="center"/>
              <w:rPr>
                <w:rFonts w:eastAsia="Calibri"/>
                <w:lang w:eastAsia="en-US"/>
              </w:rPr>
            </w:pPr>
            <w:r w:rsidRPr="00123F44">
              <w:t>Слова с буквами</w:t>
            </w:r>
            <w:proofErr w:type="gramStart"/>
            <w:r w:rsidRPr="00123F44">
              <w:t xml:space="preserve"> И</w:t>
            </w:r>
            <w:proofErr w:type="gramEnd"/>
            <w:r w:rsidRPr="00123F44">
              <w:t xml:space="preserve"> </w:t>
            </w:r>
            <w:proofErr w:type="spellStart"/>
            <w:r w:rsidRPr="00123F44">
              <w:t>и</w:t>
            </w:r>
            <w:proofErr w:type="spellEnd"/>
            <w:r w:rsidRPr="00123F44">
              <w:t xml:space="preserve"> Й.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B85B44" w:rsidP="00234CA6">
            <w:pPr>
              <w:jc w:val="center"/>
            </w:pPr>
            <w:r>
              <w:t>Изучение темы.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637319"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</w:t>
            </w:r>
            <w:r w:rsidR="00B85B44">
              <w:rPr>
                <w:rFonts w:eastAsia="Calibri"/>
                <w:sz w:val="22"/>
                <w:szCs w:val="22"/>
                <w:lang w:eastAsia="en-US"/>
              </w:rPr>
              <w:t xml:space="preserve"> платформе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7128F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  <w:r w:rsidR="00CA5E8F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Default="00CA5E8F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128F3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637319" w:rsidP="00234CA6">
            <w:pPr>
              <w:jc w:val="center"/>
              <w:rPr>
                <w:rFonts w:eastAsia="Calibri"/>
                <w:lang w:eastAsia="en-US"/>
              </w:rPr>
            </w:pPr>
            <w:r w:rsidRPr="00123F44">
              <w:t>Твердые и мягкие согласные звуки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23.04.2020</w:t>
            </w:r>
          </w:p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8F3" w:rsidRDefault="007128F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128F3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637319" w:rsidP="00234CA6">
            <w:pPr>
              <w:jc w:val="center"/>
              <w:rPr>
                <w:rFonts w:eastAsia="Calibri"/>
                <w:lang w:eastAsia="en-US"/>
              </w:rPr>
            </w:pPr>
            <w:r w:rsidRPr="00123F44">
              <w:t>Парные и непарные по твердости-мягкости согласные звуки.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27.04.2020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8F3" w:rsidRDefault="007128F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23F44" w:rsidRDefault="00B85B44" w:rsidP="00234CA6">
            <w:pPr>
              <w:jc w:val="center"/>
            </w:pPr>
            <w:r w:rsidRPr="00123F44">
              <w:t>Во</w:t>
            </w:r>
            <w:r>
              <w:t>с</w:t>
            </w:r>
            <w:r w:rsidRPr="00123F44">
              <w:t>становление текста с нарушенным порядком предложение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F0210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04.05.2020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5B44" w:rsidRDefault="00B85B44" w:rsidP="00B85B44">
            <w:r w:rsidRPr="00123F44">
              <w:t>Глухие и звонкие согласные звуки</w:t>
            </w:r>
          </w:p>
          <w:p w:rsidR="00637319" w:rsidRPr="00123F44" w:rsidRDefault="00637319" w:rsidP="00234CA6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F0210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05.05.2020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5B44" w:rsidRPr="00123F44" w:rsidRDefault="00B85B44" w:rsidP="00B85B44">
            <w:r w:rsidRPr="00123F44">
              <w:t xml:space="preserve">Парные звонкие и глухие согласные звуки. </w:t>
            </w:r>
          </w:p>
          <w:p w:rsidR="00637319" w:rsidRPr="00123F44" w:rsidRDefault="00637319" w:rsidP="00234CA6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F0210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06.05.2020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5B44" w:rsidRPr="00123F44" w:rsidRDefault="00B85B44" w:rsidP="00B85B44">
            <w:r w:rsidRPr="00123F44">
              <w:t>Обозначение парных звонких и глухих согласных звуков на конце слов.</w:t>
            </w:r>
          </w:p>
          <w:p w:rsidR="00637319" w:rsidRPr="00123F44" w:rsidRDefault="00637319" w:rsidP="00234CA6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F0210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07.052020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23F44" w:rsidRDefault="00637319" w:rsidP="00637319"/>
          <w:p w:rsidR="00637319" w:rsidRPr="00123F44" w:rsidRDefault="00B85B44" w:rsidP="00234CA6">
            <w:pPr>
              <w:jc w:val="center"/>
            </w:pPr>
            <w:r w:rsidRPr="00123F44">
              <w:t>Правописание парных согласных звуков на конце слов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F0210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23F44" w:rsidRDefault="00637319" w:rsidP="00637319"/>
          <w:p w:rsidR="00637319" w:rsidRPr="00123F44" w:rsidRDefault="00B85B44" w:rsidP="00637319">
            <w:r w:rsidRPr="00123F44">
              <w:t>Шипящие согласные звуки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F0210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5B44" w:rsidRPr="00123F44" w:rsidRDefault="00B85B44" w:rsidP="00B85B44">
            <w:r w:rsidRPr="00123F44">
              <w:t xml:space="preserve">Буквосочетаниями </w:t>
            </w:r>
            <w:proofErr w:type="spellStart"/>
            <w:r w:rsidRPr="00123F44">
              <w:rPr>
                <w:i/>
              </w:rPr>
              <w:t>чк</w:t>
            </w:r>
            <w:proofErr w:type="spellEnd"/>
            <w:r w:rsidRPr="00123F44">
              <w:rPr>
                <w:i/>
              </w:rPr>
              <w:t xml:space="preserve">, </w:t>
            </w:r>
            <w:proofErr w:type="spellStart"/>
            <w:r w:rsidRPr="00123F44">
              <w:rPr>
                <w:i/>
              </w:rPr>
              <w:t>чн</w:t>
            </w:r>
            <w:proofErr w:type="spellEnd"/>
            <w:r w:rsidRPr="00123F44">
              <w:rPr>
                <w:i/>
              </w:rPr>
              <w:t>, чт.</w:t>
            </w:r>
          </w:p>
          <w:p w:rsidR="00B85B44" w:rsidRPr="00637319" w:rsidRDefault="00B85B44" w:rsidP="00B85B44">
            <w:pPr>
              <w:rPr>
                <w:i/>
              </w:rPr>
            </w:pPr>
            <w:r w:rsidRPr="00123F44">
              <w:t xml:space="preserve">Буквосочетания  </w:t>
            </w:r>
            <w:proofErr w:type="spellStart"/>
            <w:r w:rsidRPr="00123F44">
              <w:rPr>
                <w:i/>
              </w:rPr>
              <w:t>жи-ши</w:t>
            </w:r>
            <w:proofErr w:type="spellEnd"/>
            <w:r w:rsidRPr="00123F44">
              <w:rPr>
                <w:i/>
              </w:rPr>
              <w:t xml:space="preserve">, </w:t>
            </w:r>
            <w:proofErr w:type="spellStart"/>
            <w:proofErr w:type="gramStart"/>
            <w:r w:rsidRPr="00123F44">
              <w:rPr>
                <w:i/>
              </w:rPr>
              <w:t>ча-ща</w:t>
            </w:r>
            <w:proofErr w:type="spellEnd"/>
            <w:proofErr w:type="gramEnd"/>
            <w:r w:rsidRPr="00123F44">
              <w:rPr>
                <w:i/>
              </w:rPr>
              <w:t xml:space="preserve">, </w:t>
            </w:r>
            <w:proofErr w:type="spellStart"/>
            <w:r w:rsidRPr="00123F44">
              <w:rPr>
                <w:i/>
              </w:rPr>
              <w:t>чу-щу</w:t>
            </w:r>
            <w:proofErr w:type="spellEnd"/>
            <w:r w:rsidRPr="00123F44">
              <w:rPr>
                <w:i/>
              </w:rPr>
              <w:t>.</w:t>
            </w:r>
          </w:p>
          <w:p w:rsidR="00637319" w:rsidRPr="00123F44" w:rsidRDefault="00637319" w:rsidP="00B85B44"/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F0210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5B44" w:rsidRPr="00123F44" w:rsidRDefault="00B85B44" w:rsidP="00B85B44">
            <w:r w:rsidRPr="00123F44">
              <w:t xml:space="preserve">Правописание гласных после шипящих в сочетаниях </w:t>
            </w:r>
            <w:proofErr w:type="spellStart"/>
            <w:r w:rsidRPr="00123F44">
              <w:t>жи-ши</w:t>
            </w:r>
            <w:proofErr w:type="spellEnd"/>
            <w:r w:rsidRPr="00123F44">
              <w:t xml:space="preserve">. </w:t>
            </w:r>
            <w:proofErr w:type="spellStart"/>
            <w:proofErr w:type="gramStart"/>
            <w:r w:rsidRPr="00123F44">
              <w:t>ча-ща</w:t>
            </w:r>
            <w:proofErr w:type="spellEnd"/>
            <w:proofErr w:type="gramEnd"/>
            <w:r w:rsidRPr="00123F44">
              <w:t xml:space="preserve">, </w:t>
            </w:r>
            <w:proofErr w:type="spellStart"/>
            <w:r w:rsidRPr="00123F44">
              <w:t>чу-щу</w:t>
            </w:r>
            <w:proofErr w:type="spellEnd"/>
            <w:r w:rsidRPr="00123F44">
              <w:t xml:space="preserve">. </w:t>
            </w:r>
          </w:p>
          <w:p w:rsidR="00637319" w:rsidRPr="00123F44" w:rsidRDefault="00637319" w:rsidP="00637319"/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F0210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23F44" w:rsidRDefault="00B85B44" w:rsidP="00637319">
            <w:r w:rsidRPr="00123F44">
              <w:t xml:space="preserve">Диктант № 2 по теме « </w:t>
            </w:r>
            <w:r w:rsidRPr="00123F44">
              <w:lastRenderedPageBreak/>
              <w:t xml:space="preserve">Повторение </w:t>
            </w:r>
            <w:proofErr w:type="gramStart"/>
            <w:r w:rsidRPr="00123F44">
              <w:t>изученного</w:t>
            </w:r>
            <w:proofErr w:type="gramEnd"/>
            <w:r w:rsidRPr="00123F44">
              <w:t xml:space="preserve"> »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Текст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F0210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5B44" w:rsidRPr="00123F44" w:rsidRDefault="00B85B44" w:rsidP="00B85B44">
            <w:r w:rsidRPr="00123F44">
              <w:rPr>
                <w:b/>
              </w:rPr>
              <w:t>Анализ диктанта.</w:t>
            </w:r>
            <w:r w:rsidRPr="00123F44">
              <w:t xml:space="preserve"> Заглавная буква в словах</w:t>
            </w:r>
          </w:p>
          <w:p w:rsidR="00637319" w:rsidRPr="00123F44" w:rsidRDefault="00637319" w:rsidP="00637319"/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F0210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23F44" w:rsidRDefault="00B85B44" w:rsidP="00B85B44">
            <w:r w:rsidRPr="00123F44">
              <w:t>Комплексная итоговая работа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Текст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F0210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637319"/>
          <w:p w:rsidR="00637319" w:rsidRPr="00123F44" w:rsidRDefault="00B85B44" w:rsidP="00637319">
            <w:r w:rsidRPr="00123F44">
              <w:rPr>
                <w:sz w:val="22"/>
                <w:szCs w:val="22"/>
              </w:rPr>
              <w:t>Повторение и обобщение изученного материала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23F44" w:rsidRDefault="00637319" w:rsidP="00637319"/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167F41" w:rsidRDefault="00167F41"/>
    <w:p w:rsidR="00AD2153" w:rsidRDefault="00AD2153" w:rsidP="00826117">
      <w:pPr>
        <w:rPr>
          <w:rFonts w:eastAsia="Calibri"/>
          <w:sz w:val="28"/>
          <w:szCs w:val="28"/>
          <w:lang w:eastAsia="en-US"/>
        </w:rPr>
      </w:pPr>
    </w:p>
    <w:p w:rsidR="00AD2153" w:rsidRDefault="00AD2153" w:rsidP="00826117">
      <w:pPr>
        <w:rPr>
          <w:rFonts w:eastAsia="Calibri"/>
          <w:sz w:val="28"/>
          <w:szCs w:val="28"/>
          <w:lang w:eastAsia="en-US"/>
        </w:rPr>
      </w:pPr>
    </w:p>
    <w:p w:rsidR="00826117" w:rsidRDefault="00826117" w:rsidP="00826117">
      <w:pPr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826117" w:rsidRDefault="00826117" w:rsidP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 w:rsidP="00826117">
      <w:r>
        <w:rPr>
          <w:rFonts w:eastAsia="Calibri"/>
          <w:sz w:val="28"/>
          <w:szCs w:val="28"/>
          <w:lang w:eastAsia="en-US"/>
        </w:rPr>
        <w:t>Предмет – Химия 10 класс</w:t>
      </w:r>
    </w:p>
    <w:p w:rsidR="00826117" w:rsidRDefault="00826117" w:rsidP="00826117">
      <w:r>
        <w:rPr>
          <w:rFonts w:eastAsia="Calibri"/>
          <w:sz w:val="28"/>
          <w:szCs w:val="28"/>
          <w:lang w:eastAsia="en-US"/>
        </w:rPr>
        <w:t>Количество часов в неделю - 2 часа</w:t>
      </w:r>
    </w:p>
    <w:p w:rsidR="00826117" w:rsidRDefault="00826117" w:rsidP="00826117">
      <w:pPr>
        <w:rPr>
          <w:rFonts w:eastAsia="Calibri"/>
          <w:sz w:val="28"/>
          <w:szCs w:val="28"/>
          <w:lang w:eastAsia="en-US"/>
        </w:rPr>
      </w:pPr>
    </w:p>
    <w:tbl>
      <w:tblPr>
        <w:tblW w:w="15145" w:type="dxa"/>
        <w:tblInd w:w="-5" w:type="dxa"/>
        <w:tblLayout w:type="fixed"/>
        <w:tblLook w:val="04A0"/>
      </w:tblPr>
      <w:tblGrid>
        <w:gridCol w:w="534"/>
        <w:gridCol w:w="3118"/>
        <w:gridCol w:w="1564"/>
        <w:gridCol w:w="1357"/>
        <w:gridCol w:w="344"/>
        <w:gridCol w:w="1697"/>
        <w:gridCol w:w="288"/>
        <w:gridCol w:w="1696"/>
        <w:gridCol w:w="288"/>
        <w:gridCol w:w="2122"/>
        <w:gridCol w:w="1276"/>
        <w:gridCol w:w="861"/>
      </w:tblGrid>
      <w:tr w:rsidR="00826117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Способ организации  урока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Теория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Первичное закрепление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Закрепление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Проверка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Фактическая дата</w:t>
            </w:r>
          </w:p>
        </w:tc>
      </w:tr>
      <w:tr w:rsidR="00826117" w:rsidTr="00234CA6">
        <w:tc>
          <w:tcPr>
            <w:tcW w:w="15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Работа,  мощность, энергия (11 часов)</w:t>
            </w:r>
          </w:p>
        </w:tc>
      </w:tr>
      <w:tr w:rsidR="00826117" w:rsidTr="00234CA6">
        <w:trPr>
          <w:trHeight w:val="4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Аминокислоты и белки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Pr="00EA173B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Изучить урок 12 РЭШ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Вариант по выбору на платформе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06.04.2020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26117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Тренировочная работа по изученной теме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(ЭОР)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Тесты через платформу РЭШ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Оценки за тесты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10.04.2020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26117" w:rsidTr="00234CA6">
        <w:trPr>
          <w:trHeight w:val="4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Pr="00EA3D3E" w:rsidRDefault="00826117" w:rsidP="00826117">
            <w:pPr>
              <w:jc w:val="center"/>
            </w:pPr>
            <w:r>
              <w:rPr>
                <w:sz w:val="22"/>
                <w:szCs w:val="22"/>
              </w:rPr>
              <w:t>Азотсодержащие гетероциклические соединения. Нуклеиновые кислоты.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Изучить</w:t>
            </w:r>
            <w:r w:rsidR="00AD2153">
              <w:rPr>
                <w:rFonts w:eastAsia="Calibri"/>
                <w:sz w:val="22"/>
                <w:szCs w:val="22"/>
                <w:lang w:eastAsia="en-US"/>
              </w:rPr>
              <w:t xml:space="preserve"> урок 13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РЭШ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Вариант по выбору на платформе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13.04.2020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826117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Тренировочная работа по изученной теме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Тесты через платформу РЭШ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Оценки за тесты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17.04.2020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26117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Урок-конференция на платформе решу ЕГЭ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26117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Химия и здоровье человека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Изучить</w:t>
            </w:r>
            <w:r w:rsidR="00AD2153">
              <w:rPr>
                <w:rFonts w:eastAsia="Calibri"/>
                <w:sz w:val="22"/>
                <w:szCs w:val="22"/>
                <w:lang w:eastAsia="en-US"/>
              </w:rPr>
              <w:t xml:space="preserve"> урок 14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РЭШ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Вариант по выбору на платформе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26117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Самостоятельная работа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Тесты через платформу РЭШ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27.04.2020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26117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826117" w:rsidRDefault="00826117"/>
    <w:p w:rsidR="00AD2153" w:rsidRDefault="00AD2153"/>
    <w:p w:rsidR="00AD2153" w:rsidRDefault="00AD2153"/>
    <w:p w:rsidR="00AD2153" w:rsidRDefault="00AD2153"/>
    <w:p w:rsidR="00AD2153" w:rsidRDefault="00AD2153"/>
    <w:p w:rsidR="00AD2153" w:rsidRDefault="00AD2153"/>
    <w:p w:rsidR="00AD2153" w:rsidRDefault="00AD2153"/>
    <w:p w:rsidR="00AD2153" w:rsidRDefault="00AD2153"/>
    <w:p w:rsidR="00AD2153" w:rsidRDefault="00AD2153"/>
    <w:p w:rsidR="00AD2153" w:rsidRDefault="00AD2153"/>
    <w:p w:rsidR="00AD2153" w:rsidRDefault="00AD2153"/>
    <w:p w:rsidR="00AD2153" w:rsidRDefault="00AD2153"/>
    <w:p w:rsidR="00AD2153" w:rsidRDefault="00AD2153"/>
    <w:p w:rsidR="00AD2153" w:rsidRDefault="00AD2153" w:rsidP="00AD2153">
      <w:r>
        <w:rPr>
          <w:rFonts w:eastAsia="Calibri"/>
          <w:sz w:val="28"/>
          <w:szCs w:val="28"/>
          <w:lang w:eastAsia="en-US"/>
        </w:rPr>
        <w:t>Предмет – Химия 11 класс</w:t>
      </w:r>
    </w:p>
    <w:p w:rsidR="00AD2153" w:rsidRDefault="00AD2153" w:rsidP="00AD2153">
      <w:r>
        <w:rPr>
          <w:rFonts w:eastAsia="Calibri"/>
          <w:sz w:val="28"/>
          <w:szCs w:val="28"/>
          <w:lang w:eastAsia="en-US"/>
        </w:rPr>
        <w:t>Количество часов в неделю - 2 часа</w:t>
      </w:r>
    </w:p>
    <w:p w:rsidR="00AD2153" w:rsidRDefault="00AD2153" w:rsidP="00AD2153">
      <w:pPr>
        <w:rPr>
          <w:rFonts w:eastAsia="Calibri"/>
          <w:sz w:val="28"/>
          <w:szCs w:val="28"/>
          <w:lang w:eastAsia="en-US"/>
        </w:rPr>
      </w:pPr>
    </w:p>
    <w:tbl>
      <w:tblPr>
        <w:tblW w:w="15145" w:type="dxa"/>
        <w:tblInd w:w="-5" w:type="dxa"/>
        <w:tblLayout w:type="fixed"/>
        <w:tblLook w:val="04A0"/>
      </w:tblPr>
      <w:tblGrid>
        <w:gridCol w:w="534"/>
        <w:gridCol w:w="3118"/>
        <w:gridCol w:w="1564"/>
        <w:gridCol w:w="1357"/>
        <w:gridCol w:w="344"/>
        <w:gridCol w:w="1697"/>
        <w:gridCol w:w="288"/>
        <w:gridCol w:w="1696"/>
        <w:gridCol w:w="288"/>
        <w:gridCol w:w="2122"/>
        <w:gridCol w:w="1276"/>
        <w:gridCol w:w="861"/>
      </w:tblGrid>
      <w:tr w:rsidR="00AD2153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Способ организации  урока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Теория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Первичное закрепление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Закрепление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Проверка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Фактическая дата</w:t>
            </w:r>
          </w:p>
        </w:tc>
      </w:tr>
      <w:tr w:rsidR="00AD2153" w:rsidTr="00234CA6">
        <w:tc>
          <w:tcPr>
            <w:tcW w:w="15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Работа,  мощность, энергия (11 часов)</w:t>
            </w:r>
          </w:p>
        </w:tc>
      </w:tr>
      <w:tr w:rsidR="00AD2153" w:rsidTr="00234CA6">
        <w:trPr>
          <w:trHeight w:val="4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Общий обзор металлов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Pr="00EA173B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Изучить урок 11 РЭШ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Вариант по выбору на платформе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06.04.2020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D2153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Тренировочная работа по изученной теме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(ЭОР)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Тесты через платформу РЭШ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Оценки за тесты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10.04.2020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D2153" w:rsidTr="00234CA6">
        <w:trPr>
          <w:trHeight w:val="4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Pr="00EA3D3E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Общий обзор неметаллов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Изучить урок 29 РЭШ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Вариант по выбору на платформе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13.04.2020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AD2153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Тренировочная работа по изученной теме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Тесты через платформу РЭШ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Оценки за тесты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17.04.2020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D2153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Урок-конференция на платформе решу ЕГЭ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D2153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Генетическая связь неорганических и органических веществ.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Изучить урок 16 РЭШ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Вариант по выбору на платформе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D2153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Самостоятельная работа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Тесты через платформу РЭШ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27.04.2020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D2153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AD2153" w:rsidRDefault="00AD2153"/>
    <w:sectPr w:rsidR="00AD2153" w:rsidSect="00CA5E8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D6C7F"/>
    <w:rsid w:val="0002234E"/>
    <w:rsid w:val="00062CFE"/>
    <w:rsid w:val="00167F41"/>
    <w:rsid w:val="00250326"/>
    <w:rsid w:val="00276B93"/>
    <w:rsid w:val="003677BD"/>
    <w:rsid w:val="00637319"/>
    <w:rsid w:val="007128F3"/>
    <w:rsid w:val="00826117"/>
    <w:rsid w:val="00AD2153"/>
    <w:rsid w:val="00B85B44"/>
    <w:rsid w:val="00CA5E8F"/>
    <w:rsid w:val="00EA173B"/>
    <w:rsid w:val="00EA3D3E"/>
    <w:rsid w:val="00F02103"/>
    <w:rsid w:val="00FD6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Sana</cp:lastModifiedBy>
  <cp:revision>9</cp:revision>
  <dcterms:created xsi:type="dcterms:W3CDTF">2020-04-08T10:37:00Z</dcterms:created>
  <dcterms:modified xsi:type="dcterms:W3CDTF">2020-04-16T20:42:00Z</dcterms:modified>
</cp:coreProperties>
</file>