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49" w:rsidRDefault="00D27349">
      <w:pPr>
        <w:pStyle w:val="a4"/>
        <w:jc w:val="center"/>
        <w:rPr>
          <w:rFonts w:ascii="Times New Roman" w:hAnsi="Times New Roman"/>
          <w:b/>
          <w:sz w:val="28"/>
        </w:rPr>
      </w:pPr>
    </w:p>
    <w:p w:rsidR="00D27349" w:rsidRDefault="000251C6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казенное общеобразовательное учреждение</w:t>
      </w:r>
    </w:p>
    <w:p w:rsidR="000251C6" w:rsidRDefault="000251C6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</w:rPr>
        <w:t>Новочуртахская</w:t>
      </w:r>
      <w:proofErr w:type="spellEnd"/>
      <w:r>
        <w:rPr>
          <w:rFonts w:ascii="Times New Roman" w:hAnsi="Times New Roman"/>
          <w:b/>
          <w:sz w:val="28"/>
        </w:rPr>
        <w:t xml:space="preserve"> средняя общеобразовательная школа №2 имени Героя </w:t>
      </w:r>
    </w:p>
    <w:p w:rsidR="00D27349" w:rsidRDefault="000251C6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Российской Федерации Козина А.В.»</w:t>
      </w:r>
    </w:p>
    <w:p w:rsidR="00D27349" w:rsidRDefault="000251C6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Новолакского района Республики Дагестан</w:t>
      </w:r>
    </w:p>
    <w:p w:rsidR="00D27349" w:rsidRDefault="00D27349">
      <w:pPr>
        <w:pStyle w:val="a4"/>
        <w:rPr>
          <w:rFonts w:ascii="Times New Roman" w:hAnsi="Times New Roman"/>
          <w:b/>
          <w:sz w:val="28"/>
        </w:rPr>
      </w:pPr>
    </w:p>
    <w:p w:rsidR="00D27349" w:rsidRDefault="00D27349">
      <w:pPr>
        <w:pStyle w:val="a4"/>
        <w:rPr>
          <w:rFonts w:ascii="Times New Roman" w:hAnsi="Times New Roman"/>
          <w:b/>
          <w:sz w:val="28"/>
        </w:rPr>
      </w:pPr>
    </w:p>
    <w:p w:rsidR="00D27349" w:rsidRDefault="00D27349">
      <w:pPr>
        <w:pStyle w:val="a4"/>
        <w:rPr>
          <w:rFonts w:ascii="Times New Roman" w:hAnsi="Times New Roman"/>
          <w:b/>
          <w:sz w:val="28"/>
        </w:rPr>
      </w:pPr>
    </w:p>
    <w:p w:rsidR="00D27349" w:rsidRDefault="00D27349">
      <w:pPr>
        <w:pStyle w:val="a4"/>
        <w:rPr>
          <w:rFonts w:ascii="Times New Roman" w:hAnsi="Times New Roman"/>
          <w:b/>
          <w:sz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4536"/>
        <w:gridCol w:w="4536"/>
      </w:tblGrid>
      <w:tr w:rsidR="00D27349" w:rsidTr="000251C6">
        <w:tc>
          <w:tcPr>
            <w:tcW w:w="5103" w:type="dxa"/>
          </w:tcPr>
          <w:p w:rsidR="00D27349" w:rsidRDefault="000251C6">
            <w:pPr>
              <w:pStyle w:val="a4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Обсуждена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и принята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на педагогическом совете 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МКОУ 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Новочуртахская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 СОШ№2» 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31 .08. 2021 г.   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36" w:type="dxa"/>
          </w:tcPr>
          <w:p w:rsidR="00D27349" w:rsidRDefault="00D27349">
            <w:pPr>
              <w:pStyle w:val="a4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36" w:type="dxa"/>
          </w:tcPr>
          <w:p w:rsidR="00D27349" w:rsidRDefault="000251C6">
            <w:pPr>
              <w:pStyle w:val="a4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Утверждаю</w:t>
            </w:r>
          </w:p>
          <w:p w:rsidR="00D27349" w:rsidRDefault="000251C6">
            <w:pPr>
              <w:pStyle w:val="a4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Директор МКОУ 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Новочуртахская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 СОШ№2»</w:t>
            </w:r>
          </w:p>
          <w:p w:rsidR="00D27349" w:rsidRDefault="000251C6">
            <w:pPr>
              <w:pStyle w:val="a4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_______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Абдулмуслимова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П.М.</w:t>
            </w:r>
          </w:p>
          <w:p w:rsidR="00D27349" w:rsidRDefault="000251C6">
            <w:pPr>
              <w:pStyle w:val="a4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«___» _______ 2021г.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D27349" w:rsidRDefault="000251C6">
      <w:pPr>
        <w:pStyle w:val="a4"/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 xml:space="preserve">ДОРОЖНАЯ КАРТА </w:t>
      </w:r>
    </w:p>
    <w:p w:rsidR="00D27349" w:rsidRDefault="00D27349">
      <w:pPr>
        <w:pStyle w:val="a4"/>
        <w:jc w:val="center"/>
        <w:rPr>
          <w:rFonts w:ascii="Times New Roman" w:hAnsi="Times New Roman"/>
          <w:b/>
          <w:sz w:val="28"/>
        </w:rPr>
      </w:pPr>
    </w:p>
    <w:p w:rsidR="00D27349" w:rsidRDefault="000251C6">
      <w:pPr>
        <w:pStyle w:val="a4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 организации и проведению государственной итоговой аттестации по образовательным программам основного общего и среднего общего образования в МКОУ «</w:t>
      </w:r>
      <w:proofErr w:type="spellStart"/>
      <w:r>
        <w:rPr>
          <w:rFonts w:ascii="Times New Roman" w:hAnsi="Times New Roman"/>
          <w:b/>
          <w:sz w:val="32"/>
        </w:rPr>
        <w:t>Новочуртахская</w:t>
      </w:r>
      <w:proofErr w:type="spellEnd"/>
      <w:r>
        <w:rPr>
          <w:rFonts w:ascii="Times New Roman" w:hAnsi="Times New Roman"/>
          <w:b/>
          <w:sz w:val="32"/>
        </w:rPr>
        <w:t xml:space="preserve"> СОШ№2» на 2021-2022 учебный год</w:t>
      </w:r>
    </w:p>
    <w:p w:rsidR="00D27349" w:rsidRDefault="00D27349">
      <w:pPr>
        <w:pStyle w:val="a4"/>
        <w:rPr>
          <w:rFonts w:ascii="Times New Roman" w:hAnsi="Times New Roman"/>
          <w:sz w:val="28"/>
        </w:rPr>
      </w:pPr>
    </w:p>
    <w:p w:rsidR="00D27349" w:rsidRDefault="00D27349">
      <w:pPr>
        <w:pStyle w:val="a4"/>
        <w:jc w:val="center"/>
        <w:rPr>
          <w:rFonts w:ascii="Times New Roman" w:hAnsi="Times New Roman"/>
          <w:b/>
          <w:sz w:val="28"/>
        </w:rPr>
      </w:pPr>
    </w:p>
    <w:p w:rsidR="00D27349" w:rsidRDefault="00D27349">
      <w:pPr>
        <w:pStyle w:val="a4"/>
        <w:jc w:val="center"/>
        <w:rPr>
          <w:rFonts w:ascii="Times New Roman" w:hAnsi="Times New Roman"/>
          <w:b/>
          <w:sz w:val="28"/>
        </w:rPr>
      </w:pPr>
    </w:p>
    <w:p w:rsidR="00D27349" w:rsidRDefault="00D27349">
      <w:pPr>
        <w:pStyle w:val="a4"/>
        <w:jc w:val="center"/>
        <w:rPr>
          <w:rFonts w:ascii="Times New Roman" w:hAnsi="Times New Roman"/>
          <w:b/>
          <w:sz w:val="28"/>
        </w:rPr>
      </w:pPr>
    </w:p>
    <w:p w:rsidR="00D27349" w:rsidRDefault="00D27349" w:rsidP="000251C6">
      <w:pPr>
        <w:pStyle w:val="a4"/>
        <w:rPr>
          <w:rFonts w:ascii="Times New Roman" w:hAnsi="Times New Roman"/>
          <w:b/>
          <w:sz w:val="28"/>
        </w:rPr>
      </w:pPr>
    </w:p>
    <w:p w:rsidR="00D27349" w:rsidRDefault="000251C6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с. </w:t>
      </w:r>
      <w:proofErr w:type="spellStart"/>
      <w:r>
        <w:rPr>
          <w:rFonts w:ascii="Times New Roman" w:hAnsi="Times New Roman"/>
          <w:b/>
          <w:sz w:val="28"/>
        </w:rPr>
        <w:t>Новочуртах</w:t>
      </w:r>
      <w:proofErr w:type="spellEnd"/>
    </w:p>
    <w:p w:rsidR="00D27349" w:rsidRDefault="000251C6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Актуальность проблемы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связи с тем, что обучающимся 9 и 11 классов в 2020-2021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 Необходимо выделить следующие составляющие готовности обучающихся к сдаче экзаменов в форме ОГЭ, ЕГЭ: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-информационная готовность (знания о правилах поведения на экзамене, правилах заполнения бланков);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-предметная готовность (качество подготовки по определенному предмету, умение выполнять задания КИМ);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D27349" w:rsidRDefault="00D27349">
      <w:pPr>
        <w:pStyle w:val="a4"/>
        <w:jc w:val="center"/>
        <w:rPr>
          <w:rFonts w:ascii="Times New Roman" w:hAnsi="Times New Roman"/>
          <w:b/>
          <w:sz w:val="28"/>
        </w:rPr>
      </w:pP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D27349" w:rsidRDefault="00D27349">
      <w:pPr>
        <w:pStyle w:val="a4"/>
        <w:jc w:val="both"/>
        <w:rPr>
          <w:rFonts w:ascii="Times New Roman" w:hAnsi="Times New Roman"/>
          <w:sz w:val="28"/>
        </w:rPr>
      </w:pPr>
    </w:p>
    <w:p w:rsidR="00D27349" w:rsidRDefault="000251C6">
      <w:pPr>
        <w:pStyle w:val="a4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-создать банк нормативных правовых документов по проведению ГИА-2021;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-сформировать базу данных об участниках государственной итоговой аттестации;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-организовать разъяснительную работу с преподавателями, выпускниками, родителями об особенностях государственной итоговой аттестации обучающихся в 2021 году;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</w:t>
      </w:r>
      <w:proofErr w:type="spellStart"/>
      <w:r>
        <w:rPr>
          <w:rFonts w:ascii="Times New Roman" w:hAnsi="Times New Roman"/>
          <w:sz w:val="28"/>
        </w:rPr>
        <w:t>сКИМ</w:t>
      </w:r>
      <w:proofErr w:type="spellEnd"/>
      <w:r>
        <w:rPr>
          <w:rFonts w:ascii="Times New Roman" w:hAnsi="Times New Roman"/>
          <w:sz w:val="28"/>
        </w:rPr>
        <w:t xml:space="preserve"> и заполнению экзаменационных бланков;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-организовать </w:t>
      </w:r>
      <w:proofErr w:type="gramStart"/>
      <w:r>
        <w:rPr>
          <w:rFonts w:ascii="Times New Roman" w:hAnsi="Times New Roman"/>
          <w:sz w:val="28"/>
        </w:rPr>
        <w:t>во внеурочное время индивидуально-групповую работу с обучающимися по подготовке к государственной итоговой аттестации по основным предметам</w:t>
      </w:r>
      <w:proofErr w:type="gramEnd"/>
      <w:r>
        <w:rPr>
          <w:rFonts w:ascii="Times New Roman" w:hAnsi="Times New Roman"/>
          <w:sz w:val="28"/>
        </w:rPr>
        <w:t xml:space="preserve"> и предметам по выбору учащихся, в том числе с обучающимися по индивидуальным образовательным маршрутам (на дому);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-осуществлять мониторинг реализации учебного плана школы через анализ выполнения программного материала по итогам учебных триместров;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-организовать в 9-х, 11-ом классах проведение уроков обобщающего повторения для закрепления пройденного материала;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D27349" w:rsidRDefault="00D27349">
      <w:pPr>
        <w:pStyle w:val="a4"/>
        <w:jc w:val="both"/>
        <w:rPr>
          <w:rFonts w:ascii="Times New Roman" w:hAnsi="Times New Roman"/>
          <w:sz w:val="28"/>
        </w:rPr>
      </w:pPr>
    </w:p>
    <w:p w:rsidR="00D27349" w:rsidRDefault="000251C6">
      <w:pPr>
        <w:pStyle w:val="a4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Направления деятельности: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нормативно-правовое, инструктивное обеспечение;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-организационное обеспечение;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-обеспечение качества результатов мониторинга подготовки к государственной итоговой аттестации;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-психолого-педагогическое обеспечение;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-информационно-аналитическое обеспечение.</w:t>
      </w:r>
    </w:p>
    <w:p w:rsidR="00D27349" w:rsidRDefault="00D27349">
      <w:pPr>
        <w:pStyle w:val="a4"/>
        <w:jc w:val="both"/>
        <w:rPr>
          <w:rFonts w:ascii="Times New Roman" w:hAnsi="Times New Roman"/>
          <w:sz w:val="28"/>
        </w:rPr>
      </w:pP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Этапы реализации плана: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Организационный этап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заседаниях ШМО, совещании при зам. директора  по УР, директора  в сентябре рассмотреть следующие вопросы: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результаты сдачи ГИА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 в 2020-2021 учебном году;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работа учителей-предметников по вопросам, касающихся подготовки к ГИА-2022;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утверждение плана по подготовке обучающихся 9,11-х классов к ГИА-2022 по основным предметам и предметам по выбору;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утверждение плана проведения пробных, тренировочных, диагностических работ в форме ОГЭ, ЕГЭ в школе;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  <w:proofErr w:type="gramEnd"/>
    </w:p>
    <w:p w:rsidR="00D27349" w:rsidRDefault="00D27349">
      <w:pPr>
        <w:pStyle w:val="a4"/>
        <w:jc w:val="both"/>
        <w:rPr>
          <w:rFonts w:ascii="Times New Roman" w:hAnsi="Times New Roman"/>
          <w:sz w:val="28"/>
          <w:u w:val="single"/>
        </w:rPr>
      </w:pPr>
    </w:p>
    <w:p w:rsidR="00D27349" w:rsidRDefault="00D27349">
      <w:pPr>
        <w:pStyle w:val="a4"/>
        <w:jc w:val="both"/>
        <w:rPr>
          <w:rFonts w:ascii="Times New Roman" w:hAnsi="Times New Roman"/>
          <w:sz w:val="28"/>
          <w:u w:val="single"/>
        </w:rPr>
      </w:pPr>
    </w:p>
    <w:p w:rsidR="00D27349" w:rsidRDefault="00D27349">
      <w:pPr>
        <w:pStyle w:val="a4"/>
        <w:jc w:val="both"/>
        <w:rPr>
          <w:rFonts w:ascii="Times New Roman" w:hAnsi="Times New Roman"/>
          <w:sz w:val="28"/>
          <w:u w:val="single"/>
        </w:rPr>
      </w:pP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Информационный этап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D27349" w:rsidRDefault="00D27349">
      <w:pPr>
        <w:pStyle w:val="a4"/>
        <w:ind w:firstLine="708"/>
        <w:jc w:val="both"/>
        <w:rPr>
          <w:rFonts w:ascii="Times New Roman" w:hAnsi="Times New Roman"/>
          <w:sz w:val="28"/>
        </w:rPr>
      </w:pP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Содержание информационной работы с педагогами</w:t>
      </w:r>
      <w:r>
        <w:rPr>
          <w:rFonts w:ascii="Times New Roman" w:hAnsi="Times New Roman"/>
          <w:i/>
          <w:sz w:val="28"/>
        </w:rPr>
        <w:t>: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административных совещаниях рассматривать актуальные вопросы подготовки выпускников 9,11 классов к ГИА-2022;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проводить педагогические советы по актуальным вопросам подготовки и проведения ГИА-2022.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ГИА-2022.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школы размещать информационные материалы по проведению экзаменов в форме ОГЭ, ЕГЭ.</w:t>
      </w:r>
    </w:p>
    <w:p w:rsidR="00D27349" w:rsidRDefault="00D27349">
      <w:pPr>
        <w:pStyle w:val="a4"/>
        <w:ind w:firstLine="708"/>
        <w:jc w:val="both"/>
        <w:rPr>
          <w:rFonts w:ascii="Times New Roman" w:hAnsi="Times New Roman"/>
          <w:sz w:val="28"/>
        </w:rPr>
      </w:pPr>
    </w:p>
    <w:p w:rsidR="00D27349" w:rsidRDefault="000251C6">
      <w:pPr>
        <w:pStyle w:val="a4"/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информационной работы с учащимися:</w:t>
      </w:r>
    </w:p>
    <w:p w:rsidR="00D27349" w:rsidRDefault="000251C6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инструктирование </w:t>
      </w:r>
      <w:proofErr w:type="spellStart"/>
      <w:r>
        <w:rPr>
          <w:rFonts w:ascii="Times New Roman" w:hAnsi="Times New Roman"/>
          <w:sz w:val="28"/>
        </w:rPr>
        <w:t>учащихсяпо</w:t>
      </w:r>
      <w:proofErr w:type="spellEnd"/>
      <w:r>
        <w:rPr>
          <w:rFonts w:ascii="Times New Roman" w:hAnsi="Times New Roman"/>
          <w:sz w:val="28"/>
        </w:rPr>
        <w:t xml:space="preserve"> следующим направлением:</w:t>
      </w:r>
    </w:p>
    <w:p w:rsidR="00D27349" w:rsidRDefault="000251C6">
      <w:pPr>
        <w:pStyle w:val="a4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ознакомление с нормативными правовыми документами по организации и проведению ГИА-2022;</w:t>
      </w:r>
    </w:p>
    <w:p w:rsidR="00D27349" w:rsidRDefault="000251C6">
      <w:pPr>
        <w:pStyle w:val="a4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правила поведения на экзамене;</w:t>
      </w:r>
    </w:p>
    <w:p w:rsidR="00D27349" w:rsidRDefault="000251C6">
      <w:pPr>
        <w:pStyle w:val="a4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правила заполнения бланков;</w:t>
      </w:r>
    </w:p>
    <w:p w:rsidR="00D27349" w:rsidRDefault="000251C6">
      <w:pPr>
        <w:pStyle w:val="a4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правила работы с контрольно-измерительными материалами.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 Обновление  информационного стенда для обучающихся и их родителей.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3. Создание базы данных  с материалами для проведения  пробных экзаменов в форме ОГЭ, ЕГЭ (нормативные документы, инструкции, демоверсии КИМ по всем предметам)</w:t>
      </w:r>
    </w:p>
    <w:p w:rsidR="00D27349" w:rsidRDefault="00D27349">
      <w:pPr>
        <w:pStyle w:val="a4"/>
        <w:jc w:val="both"/>
        <w:rPr>
          <w:rFonts w:ascii="Times New Roman" w:hAnsi="Times New Roman"/>
          <w:sz w:val="28"/>
        </w:rPr>
      </w:pPr>
    </w:p>
    <w:p w:rsidR="00D27349" w:rsidRDefault="00D27349">
      <w:pPr>
        <w:pStyle w:val="a4"/>
        <w:jc w:val="both"/>
        <w:rPr>
          <w:rFonts w:ascii="Times New Roman" w:hAnsi="Times New Roman"/>
          <w:sz w:val="28"/>
        </w:rPr>
      </w:pP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Практический эта</w:t>
      </w:r>
      <w:proofErr w:type="gramStart"/>
      <w:r>
        <w:rPr>
          <w:rFonts w:ascii="Times New Roman" w:hAnsi="Times New Roman"/>
          <w:b/>
          <w:sz w:val="28"/>
          <w:u w:val="single"/>
        </w:rPr>
        <w:t>п</w:t>
      </w:r>
      <w:r>
        <w:rPr>
          <w:rFonts w:ascii="Times New Roman" w:hAnsi="Times New Roman"/>
          <w:b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 направлен  на организацию работы учителей – предметников по подготовке учащихся к ГИА-2022: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знакомство учащихся с процедурой проведения ГИА-2022;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знакомство учащихся  со структурой и содержанием КИМ;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работа с </w:t>
      </w:r>
      <w:proofErr w:type="spellStart"/>
      <w:r>
        <w:rPr>
          <w:rFonts w:ascii="Times New Roman" w:hAnsi="Times New Roman"/>
          <w:sz w:val="28"/>
        </w:rPr>
        <w:t>контрольно</w:t>
      </w:r>
      <w:proofErr w:type="spellEnd"/>
      <w:r>
        <w:rPr>
          <w:rFonts w:ascii="Times New Roman" w:hAnsi="Times New Roman"/>
          <w:sz w:val="28"/>
        </w:rPr>
        <w:t xml:space="preserve"> – измерительными материалами;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обучение заполнению бланков;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диагностических работ по русскому языку, математике и предметам по выбору обучающихся в форме ОГЭ, ЕГЭ, пробных экзаменов;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навыков самоанализа и самоконтроля.</w:t>
      </w:r>
    </w:p>
    <w:p w:rsidR="00D27349" w:rsidRDefault="00D27349">
      <w:pPr>
        <w:pStyle w:val="a4"/>
        <w:jc w:val="both"/>
        <w:rPr>
          <w:rFonts w:ascii="Times New Roman" w:hAnsi="Times New Roman"/>
          <w:sz w:val="28"/>
          <w:u w:val="single"/>
        </w:rPr>
      </w:pP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Организация индивидуально-группового и </w:t>
      </w:r>
      <w:proofErr w:type="spellStart"/>
      <w:r>
        <w:rPr>
          <w:rFonts w:ascii="Times New Roman" w:hAnsi="Times New Roman"/>
          <w:b/>
          <w:sz w:val="28"/>
          <w:u w:val="single"/>
        </w:rPr>
        <w:t>разноуровневого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обучения.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диагностики уровня знаний и степени усвоения программного материала по различным предметам учащимися  9, 11-х  классов провести входной мониторинг.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качества </w:t>
      </w:r>
      <w:proofErr w:type="spellStart"/>
      <w:r>
        <w:rPr>
          <w:rFonts w:ascii="Times New Roman" w:hAnsi="Times New Roman"/>
          <w:sz w:val="28"/>
        </w:rPr>
        <w:t>обученности</w:t>
      </w:r>
      <w:proofErr w:type="spellEnd"/>
      <w:r>
        <w:rPr>
          <w:rFonts w:ascii="Times New Roman" w:hAnsi="Times New Roman"/>
          <w:sz w:val="28"/>
        </w:rPr>
        <w:t xml:space="preserve"> после проведения мониторинга организовать проведение дополнительных занятий по подготовке к ЕГЭ, ОГЭ  во внеурочное время.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Использовать дифференцированный подход при организации самостоятельной работы на уроке. 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Работая с учениками, обучающимися на дому (по состоянию здоровья) учитывать индивидуальные особенности. 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Учителям планировать работу с учетом анализов  результата  проверочных и  диагностических работ. 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Заслушивать вопросы подготовки к ГИА на административных совещаниях и заседаниях ШМО.</w:t>
      </w:r>
    </w:p>
    <w:p w:rsidR="00D27349" w:rsidRDefault="00D27349">
      <w:pPr>
        <w:pStyle w:val="a4"/>
        <w:jc w:val="both"/>
        <w:rPr>
          <w:rFonts w:ascii="Times New Roman" w:hAnsi="Times New Roman"/>
          <w:sz w:val="28"/>
        </w:rPr>
      </w:pP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Психологическая подготовка к ГИА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занятий педагогов-психологов ориентировано на рассмотрение следующих вопросов: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как подготовиться к экзаменам;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поведение на экзамене;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способы снятия нервно-психологического напряжения;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как противостоять стрессу;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исследование психологической готовности учащихся к сдаче ГИА-2022.</w:t>
      </w:r>
    </w:p>
    <w:p w:rsidR="00D27349" w:rsidRDefault="00D27349">
      <w:pPr>
        <w:pStyle w:val="a4"/>
        <w:jc w:val="both"/>
        <w:rPr>
          <w:rFonts w:ascii="Times New Roman" w:hAnsi="Times New Roman"/>
          <w:sz w:val="28"/>
        </w:rPr>
      </w:pP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Аналитический этап</w:t>
      </w: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Вести мониторинг результатов ГИА-2022: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средний балл по предмету в сравнительной характеристике по школе, городу;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мониторинг успеваемости и качества </w:t>
      </w:r>
      <w:proofErr w:type="spellStart"/>
      <w:r>
        <w:rPr>
          <w:rFonts w:ascii="Times New Roman" w:hAnsi="Times New Roman"/>
          <w:sz w:val="28"/>
        </w:rPr>
        <w:t>обученности</w:t>
      </w:r>
      <w:proofErr w:type="spellEnd"/>
      <w:r>
        <w:rPr>
          <w:rFonts w:ascii="Times New Roman" w:hAnsi="Times New Roman"/>
          <w:sz w:val="28"/>
        </w:rPr>
        <w:t xml:space="preserve"> выпускников 9 и 11 классов.</w:t>
      </w:r>
    </w:p>
    <w:p w:rsidR="00D27349" w:rsidRDefault="00D27349">
      <w:pPr>
        <w:pStyle w:val="a4"/>
        <w:jc w:val="both"/>
        <w:rPr>
          <w:rFonts w:ascii="Times New Roman" w:hAnsi="Times New Roman"/>
          <w:sz w:val="28"/>
        </w:rPr>
      </w:pPr>
    </w:p>
    <w:p w:rsidR="00D27349" w:rsidRDefault="000251C6">
      <w:pPr>
        <w:pStyle w:val="a4"/>
        <w:ind w:firstLine="708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Ожидаемые результаты: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- 100% готовность выпускников 9-х и 11-го классов к государственной итоговой аттестации;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D27349" w:rsidRDefault="000251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-ознакомление с  </w:t>
      </w:r>
      <w:proofErr w:type="gramStart"/>
      <w:r>
        <w:rPr>
          <w:rFonts w:ascii="Times New Roman" w:hAnsi="Times New Roman"/>
          <w:sz w:val="28"/>
        </w:rPr>
        <w:t>методическими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рекомендациямипо</w:t>
      </w:r>
      <w:proofErr w:type="spellEnd"/>
      <w:r>
        <w:rPr>
          <w:rFonts w:ascii="Times New Roman" w:hAnsi="Times New Roman"/>
          <w:sz w:val="28"/>
        </w:rPr>
        <w:t xml:space="preserve"> подготовке и проведению ГИА, направленных на получение качественного образования обучающихся.</w:t>
      </w:r>
    </w:p>
    <w:p w:rsidR="00D27349" w:rsidRDefault="00D27349">
      <w:pPr>
        <w:pStyle w:val="a4"/>
        <w:jc w:val="center"/>
        <w:rPr>
          <w:rFonts w:ascii="Times New Roman" w:hAnsi="Times New Roman"/>
          <w:b/>
          <w:sz w:val="28"/>
        </w:rPr>
      </w:pPr>
    </w:p>
    <w:p w:rsidR="00D27349" w:rsidRDefault="00D27349">
      <w:pPr>
        <w:pStyle w:val="a4"/>
        <w:jc w:val="center"/>
        <w:rPr>
          <w:rFonts w:ascii="Times New Roman" w:hAnsi="Times New Roman"/>
          <w:b/>
          <w:sz w:val="28"/>
        </w:rPr>
      </w:pPr>
    </w:p>
    <w:p w:rsidR="00D27349" w:rsidRDefault="00D27349">
      <w:pPr>
        <w:pStyle w:val="a4"/>
        <w:jc w:val="center"/>
        <w:rPr>
          <w:rFonts w:ascii="Times New Roman" w:hAnsi="Times New Roman"/>
          <w:b/>
          <w:sz w:val="28"/>
        </w:rPr>
      </w:pPr>
    </w:p>
    <w:p w:rsidR="00D27349" w:rsidRDefault="00D27349">
      <w:pPr>
        <w:pStyle w:val="a4"/>
        <w:jc w:val="center"/>
        <w:rPr>
          <w:rFonts w:ascii="Times New Roman" w:hAnsi="Times New Roman"/>
          <w:b/>
          <w:sz w:val="28"/>
        </w:rPr>
      </w:pPr>
    </w:p>
    <w:p w:rsidR="00D27349" w:rsidRDefault="000251C6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Дорожная карта</w:t>
      </w:r>
    </w:p>
    <w:p w:rsidR="00D27349" w:rsidRDefault="000251C6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организации и проведению государственной итоговой аттестации по образовательным программам основного общего и среднего общего образования в МКОУ «</w:t>
      </w:r>
      <w:proofErr w:type="spellStart"/>
      <w:r>
        <w:rPr>
          <w:rFonts w:ascii="Times New Roman" w:hAnsi="Times New Roman"/>
          <w:b/>
          <w:sz w:val="28"/>
        </w:rPr>
        <w:t>Новочуртахская</w:t>
      </w:r>
      <w:proofErr w:type="spellEnd"/>
      <w:r>
        <w:rPr>
          <w:rFonts w:ascii="Times New Roman" w:hAnsi="Times New Roman"/>
          <w:b/>
          <w:sz w:val="28"/>
        </w:rPr>
        <w:t xml:space="preserve"> СОШ№2» на 2021-2022учебный год</w:t>
      </w:r>
    </w:p>
    <w:p w:rsidR="00D27349" w:rsidRDefault="00D27349">
      <w:pPr>
        <w:pStyle w:val="a4"/>
        <w:rPr>
          <w:rFonts w:ascii="Times New Roman" w:hAnsi="Times New Roman"/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"/>
        <w:gridCol w:w="19"/>
        <w:gridCol w:w="9638"/>
        <w:gridCol w:w="1842"/>
        <w:gridCol w:w="3421"/>
      </w:tblGrid>
      <w:tr w:rsidR="00D27349" w:rsidTr="000251C6">
        <w:tc>
          <w:tcPr>
            <w:tcW w:w="10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1.Анализ проведения ГИА в 2021 году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ответственные</w:t>
            </w:r>
          </w:p>
        </w:tc>
      </w:tr>
      <w:tr w:rsidR="00D27349" w:rsidTr="000251C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30 августа 2021 года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/>
                <w:sz w:val="28"/>
              </w:rPr>
              <w:t>Абдулмуслимова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П.М.</w:t>
            </w:r>
          </w:p>
        </w:tc>
      </w:tr>
      <w:tr w:rsidR="00D27349" w:rsidTr="000251C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статистического анализа и подготовка аналитических материалов по итогам ГИА-9 и ГИА-11 в 2021 году в МКОУ «</w:t>
            </w:r>
            <w:proofErr w:type="spellStart"/>
            <w:r>
              <w:rPr>
                <w:rFonts w:ascii="Times New Roman" w:hAnsi="Times New Roman"/>
                <w:sz w:val="28"/>
              </w:rPr>
              <w:t>Новочуртахская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СОШ»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30 августа 2021 года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</w:rPr>
              <w:t>Кадирова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П.М..</w:t>
            </w:r>
          </w:p>
        </w:tc>
      </w:tr>
      <w:tr w:rsidR="00D27349" w:rsidTr="000251C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</w:tr>
      <w:tr w:rsidR="00D27349" w:rsidTr="000251C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2.Меры по повышению качества преподавания учебных предметов</w:t>
            </w:r>
          </w:p>
        </w:tc>
      </w:tr>
      <w:tr w:rsidR="00D27349" w:rsidTr="000251C6"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ГИА-2022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2021  года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УР </w:t>
            </w:r>
            <w:proofErr w:type="spellStart"/>
            <w:r>
              <w:rPr>
                <w:rFonts w:ascii="Times New Roman" w:hAnsi="Times New Roman"/>
                <w:sz w:val="28"/>
              </w:rPr>
              <w:t>Кадирова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П.М.</w:t>
            </w:r>
          </w:p>
        </w:tc>
      </w:tr>
      <w:tr w:rsidR="00D27349" w:rsidTr="000251C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3.Нормативно-правовое обеспечение</w:t>
            </w:r>
          </w:p>
        </w:tc>
      </w:tr>
      <w:tr w:rsidR="00D27349" w:rsidTr="000251C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нормативных правовых актов МКОУ «</w:t>
            </w:r>
            <w:proofErr w:type="spellStart"/>
            <w:r>
              <w:rPr>
                <w:rFonts w:ascii="Times New Roman" w:hAnsi="Times New Roman"/>
                <w:sz w:val="28"/>
              </w:rPr>
              <w:t>Новочуртахская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СОШ»  по организации и проведению ГИА-2022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Сентябрь-ноябрь 2021 года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школы </w:t>
            </w:r>
            <w:proofErr w:type="spellStart"/>
            <w:r>
              <w:rPr>
                <w:rFonts w:ascii="Times New Roman" w:hAnsi="Times New Roman"/>
                <w:sz w:val="28"/>
              </w:rPr>
              <w:t>Абдулмуслимова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П.М.</w:t>
            </w:r>
          </w:p>
        </w:tc>
      </w:tr>
      <w:tr w:rsidR="00D27349" w:rsidTr="000251C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Обновление методических рекомендаций, инструкций по подготовке и проведению ГИА-2021-2022уч год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Сентябрь-декабрь 2021 года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</w:rPr>
              <w:t>Кадирова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П.М.</w:t>
            </w:r>
          </w:p>
        </w:tc>
      </w:tr>
      <w:tr w:rsidR="00D27349" w:rsidTr="000251C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 Организационное сопровождение ГИА-2021-2022уч год.</w:t>
            </w:r>
          </w:p>
        </w:tc>
      </w:tr>
      <w:tr w:rsidR="00D27349" w:rsidTr="000251C6">
        <w:trPr>
          <w:trHeight w:val="1277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Сбор предварительной информации о планируемом количестве участников ГИА в 2022 году из числа: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выпускников ОО текущего учебного года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выпускников прошлых лет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 декабря 2022 года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C6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школы </w:t>
            </w:r>
          </w:p>
          <w:p w:rsidR="00D27349" w:rsidRDefault="000251C6" w:rsidP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</w:tc>
      </w:tr>
      <w:tr w:rsidR="00D27349" w:rsidTr="000251C6">
        <w:trPr>
          <w:trHeight w:val="1226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Административные  совещания:</w:t>
            </w:r>
          </w:p>
          <w:p w:rsidR="00D27349" w:rsidRDefault="000251C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организации и проведения ГИА-2022;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  допуск выпускных классов к ГИА-2022.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 - май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C6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Директор школы 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</w:tr>
      <w:tr w:rsidR="00D27349" w:rsidTr="000251C6">
        <w:trPr>
          <w:trHeight w:val="846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родительских собраний по информированию проведения ГИА-2022.</w:t>
            </w:r>
          </w:p>
          <w:p w:rsidR="00D27349" w:rsidRDefault="000251C6">
            <w:p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1.     О сроках и месте подачи заявления для участия в ГИА и о выборе предметов.</w:t>
            </w:r>
          </w:p>
          <w:p w:rsidR="00D27349" w:rsidRDefault="000251C6">
            <w:p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2.     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:rsidR="00D27349" w:rsidRDefault="000251C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 3.     О сдаче ГИА выпускниками с ограниченными возможностями здоровья (при наличии таких детей).</w:t>
            </w:r>
          </w:p>
          <w:p w:rsidR="00D27349" w:rsidRDefault="000251C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 4.     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:rsidR="00D27349" w:rsidRDefault="000251C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 5.     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9 класса </w:t>
            </w:r>
          </w:p>
          <w:p w:rsidR="000251C6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Нухиева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М.М.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</w:tr>
      <w:tr w:rsidR="00D27349" w:rsidTr="000251C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 проведение пробных экзаменов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основной срок;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 дополнительные сроки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Октябрь, декабрь 2021 –март 2022 </w:t>
            </w:r>
            <w:r>
              <w:rPr>
                <w:rFonts w:ascii="Times New Roman" w:hAnsi="Times New Roman"/>
                <w:sz w:val="28"/>
              </w:rPr>
              <w:lastRenderedPageBreak/>
              <w:t>года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C6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Директор школы 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D27349" w:rsidTr="000251C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Планирование работы по подготовке учащихся к сдаче ГИА-2022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 2021 года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C6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школы </w:t>
            </w:r>
          </w:p>
          <w:p w:rsidR="00D27349" w:rsidRDefault="000251C6" w:rsidP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</w:tc>
      </w:tr>
      <w:tr w:rsidR="00D27349" w:rsidTr="000251C6">
        <w:trPr>
          <w:trHeight w:val="78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Март-апрель 2022  года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C6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Директор школы </w:t>
            </w:r>
          </w:p>
          <w:p w:rsidR="00D27349" w:rsidRDefault="000251C6" w:rsidP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</w:tc>
      </w:tr>
      <w:tr w:rsidR="00D27349" w:rsidTr="000251C6">
        <w:trPr>
          <w:trHeight w:val="49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Совещания для классных руководителей по подготовке и проведению ГИА-2022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Март 2022года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C6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Директор школы 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</w:tr>
      <w:tr w:rsidR="00D27349" w:rsidTr="000251C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 Мероприятия по информационному сопровождению ГИА-2022</w:t>
            </w:r>
          </w:p>
        </w:tc>
      </w:tr>
      <w:tr w:rsidR="00D27349" w:rsidTr="000251C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работы по информированию о процедурах проведения ГИА всех участников ГИА-2022, их родителей (законных представителей)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УВР.  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</w:rPr>
              <w:t>. 9 класса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</w:tr>
      <w:tr w:rsidR="00D27349" w:rsidTr="000251C6">
        <w:trPr>
          <w:trHeight w:val="699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Ознакомление участников ГИА и их родителей о  работе «горячей линии» по вопросам ГИА-2022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РД</w:t>
            </w:r>
          </w:p>
        </w:tc>
      </w:tr>
      <w:tr w:rsidR="00D27349" w:rsidTr="000251C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370D3D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оформлением информационных стендов в МКОУ «</w:t>
            </w:r>
            <w:proofErr w:type="spellStart"/>
            <w:r w:rsidR="00370D3D">
              <w:rPr>
                <w:rFonts w:ascii="Times New Roman" w:hAnsi="Times New Roman"/>
                <w:sz w:val="28"/>
              </w:rPr>
              <w:t>Новочуртах</w:t>
            </w:r>
            <w:r>
              <w:rPr>
                <w:rFonts w:ascii="Times New Roman" w:hAnsi="Times New Roman"/>
                <w:sz w:val="28"/>
              </w:rPr>
              <w:t>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СОШ</w:t>
            </w:r>
            <w:r w:rsidR="00370D3D">
              <w:rPr>
                <w:rFonts w:ascii="Times New Roman" w:hAnsi="Times New Roman"/>
                <w:sz w:val="28"/>
              </w:rPr>
              <w:t>№2</w:t>
            </w:r>
            <w:r>
              <w:rPr>
                <w:rFonts w:ascii="Times New Roman" w:hAnsi="Times New Roman"/>
                <w:sz w:val="28"/>
              </w:rPr>
              <w:t>»  по процедуре проведения ГИА в</w:t>
            </w:r>
            <w:r w:rsidR="00370D3D">
              <w:rPr>
                <w:rFonts w:ascii="Times New Roman" w:hAnsi="Times New Roman"/>
                <w:sz w:val="28"/>
              </w:rPr>
              <w:t xml:space="preserve"> 2022</w:t>
            </w:r>
            <w:r>
              <w:rPr>
                <w:rFonts w:ascii="Times New Roman" w:hAnsi="Times New Roman"/>
                <w:sz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</w:tr>
      <w:tr w:rsidR="00D27349" w:rsidTr="000251C6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                                6.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орг</w:t>
            </w:r>
            <w:r w:rsidR="00370D3D">
              <w:rPr>
                <w:rFonts w:ascii="Times New Roman" w:hAnsi="Times New Roman"/>
                <w:b/>
                <w:sz w:val="28"/>
              </w:rPr>
              <w:t>анизацией и проведением ГИА-2022</w:t>
            </w:r>
          </w:p>
        </w:tc>
      </w:tr>
      <w:tr w:rsidR="00D27349" w:rsidTr="000251C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организацией и проведением информационно-разъяснительной работы по вопросам подготовки и проведения ГИА с его участниками и лицами, при</w:t>
            </w:r>
            <w:r w:rsidR="00370D3D">
              <w:rPr>
                <w:rFonts w:ascii="Times New Roman" w:hAnsi="Times New Roman"/>
                <w:sz w:val="28"/>
              </w:rPr>
              <w:t>влекаемыми к проведению ГИА-2022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</w:tr>
      <w:tr w:rsidR="00D27349" w:rsidTr="000251C6"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ходом подготовки и проведением ГИА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</w:t>
            </w:r>
            <w:r w:rsidR="00370D3D">
              <w:rPr>
                <w:rFonts w:ascii="Times New Roman" w:hAnsi="Times New Roman"/>
                <w:sz w:val="28"/>
              </w:rPr>
              <w:t>9 класса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D27349" w:rsidRDefault="00D27349">
      <w:pPr>
        <w:pStyle w:val="a4"/>
        <w:rPr>
          <w:rFonts w:ascii="Times New Roman" w:hAnsi="Times New Roman"/>
          <w:sz w:val="28"/>
        </w:rPr>
      </w:pPr>
    </w:p>
    <w:p w:rsidR="00D27349" w:rsidRDefault="00D27349">
      <w:pPr>
        <w:pStyle w:val="2"/>
        <w:jc w:val="left"/>
        <w:rPr>
          <w:i/>
        </w:rPr>
      </w:pPr>
    </w:p>
    <w:p w:rsidR="00D27349" w:rsidRDefault="000251C6">
      <w:pPr>
        <w:pStyle w:val="2"/>
        <w:rPr>
          <w:b/>
        </w:rPr>
      </w:pPr>
      <w:r>
        <w:rPr>
          <w:b/>
        </w:rPr>
        <w:t xml:space="preserve">План мероприятий по подготовке и проведению ОГЭ </w:t>
      </w:r>
    </w:p>
    <w:p w:rsidR="00D27349" w:rsidRDefault="000251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выпускников 9-х классов МКОУ «</w:t>
      </w:r>
      <w:proofErr w:type="spellStart"/>
      <w:r w:rsidR="00370D3D">
        <w:rPr>
          <w:rFonts w:ascii="Times New Roman" w:hAnsi="Times New Roman"/>
          <w:b/>
          <w:sz w:val="28"/>
        </w:rPr>
        <w:t>Новочуртахская</w:t>
      </w:r>
      <w:proofErr w:type="spellEnd"/>
      <w:r w:rsidR="00370D3D">
        <w:rPr>
          <w:rFonts w:ascii="Times New Roman" w:hAnsi="Times New Roman"/>
          <w:b/>
          <w:sz w:val="28"/>
        </w:rPr>
        <w:t xml:space="preserve"> СОШ»  на 2021-2022</w:t>
      </w:r>
      <w:r>
        <w:rPr>
          <w:rFonts w:ascii="Times New Roman" w:hAnsi="Times New Roman"/>
          <w:b/>
          <w:sz w:val="28"/>
        </w:rPr>
        <w:t xml:space="preserve"> учебный год</w:t>
      </w:r>
    </w:p>
    <w:p w:rsidR="00D27349" w:rsidRDefault="00D27349">
      <w:pPr>
        <w:rPr>
          <w:rFonts w:ascii="Times New Roman" w:hAnsi="Times New Roman"/>
          <w:b/>
          <w:i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4979"/>
        <w:gridCol w:w="1816"/>
        <w:gridCol w:w="2400"/>
        <w:gridCol w:w="5490"/>
      </w:tblGrid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Выход</w:t>
            </w:r>
          </w:p>
        </w:tc>
      </w:tr>
      <w:tr w:rsidR="00D27349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Информационно-разъяснительная работа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 учителей-предм</w:t>
            </w:r>
            <w:r w:rsidR="00370D3D">
              <w:rPr>
                <w:rFonts w:ascii="Times New Roman" w:hAnsi="Times New Roman"/>
                <w:sz w:val="28"/>
              </w:rPr>
              <w:t>етников об особенностях ОГЭ-2022</w:t>
            </w:r>
            <w:r>
              <w:rPr>
                <w:rFonts w:ascii="Times New Roman" w:hAnsi="Times New Roman"/>
                <w:sz w:val="28"/>
              </w:rPr>
              <w:t xml:space="preserve"> выпускников 9-х классов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.  </w:t>
            </w:r>
          </w:p>
          <w:p w:rsidR="00D27349" w:rsidRDefault="00D27349">
            <w:pPr>
              <w:pStyle w:val="a4"/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Протоколы педсовета, заседаний МО</w:t>
            </w:r>
          </w:p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План работы МО учителей-предметников по ОГЭ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 учащихся 9-х класс</w:t>
            </w:r>
            <w:r w:rsidR="00370D3D">
              <w:rPr>
                <w:rFonts w:ascii="Times New Roman" w:hAnsi="Times New Roman"/>
                <w:sz w:val="28"/>
              </w:rPr>
              <w:t>ов об особенностях ОГЭ, ГВЭ-2022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Памятки  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 родителей, учащихся 9-х классов об особенностях О</w:t>
            </w:r>
            <w:r w:rsidR="00370D3D">
              <w:rPr>
                <w:rFonts w:ascii="Times New Roman" w:hAnsi="Times New Roman"/>
                <w:sz w:val="28"/>
              </w:rPr>
              <w:t>ГЭ, ГВЭ-2022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Октябрь-февраль-</w:t>
            </w:r>
          </w:p>
          <w:p w:rsidR="00D27349" w:rsidRDefault="000251C6">
            <w:pPr>
              <w:pStyle w:val="a4"/>
              <w:jc w:val="center"/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Протоколы родительских собраний с подписями родителей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Р</w:t>
            </w:r>
            <w:r w:rsidR="00370D3D">
              <w:rPr>
                <w:b w:val="0"/>
              </w:rPr>
              <w:t>азмещение информации по ОГЭ 2022</w:t>
            </w:r>
            <w:r>
              <w:rPr>
                <w:b w:val="0"/>
              </w:rPr>
              <w:t xml:space="preserve"> на школьном информационном стенде, сайте.</w:t>
            </w:r>
          </w:p>
          <w:p w:rsidR="00D27349" w:rsidRDefault="00D2734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Январь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Информационные материалы 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 xml:space="preserve">Совещания для классных руководителей по подготовке и </w:t>
            </w:r>
            <w:r w:rsidR="00370D3D">
              <w:rPr>
                <w:b w:val="0"/>
              </w:rPr>
              <w:lastRenderedPageBreak/>
              <w:t>проведению ОГЭ-2022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Март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Протокол совещания при завуче с </w:t>
            </w:r>
            <w:r>
              <w:rPr>
                <w:rFonts w:ascii="Times New Roman" w:hAnsi="Times New Roman"/>
                <w:sz w:val="28"/>
              </w:rPr>
              <w:lastRenderedPageBreak/>
              <w:t>подписями классных руководителей</w:t>
            </w:r>
          </w:p>
        </w:tc>
      </w:tr>
      <w:tr w:rsidR="00D27349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lastRenderedPageBreak/>
              <w:t>Разработка, ведение, хранение документов по ОГЭ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Разработка приказов, определяющих     участие выпус</w:t>
            </w:r>
            <w:r w:rsidR="00370D3D">
              <w:rPr>
                <w:b w:val="0"/>
              </w:rPr>
              <w:t>кников 9 классов в ОГЭ, ГВЭ-2022</w:t>
            </w:r>
            <w:r>
              <w:rPr>
                <w:b w:val="0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Март – </w:t>
            </w:r>
          </w:p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Июнь </w:t>
            </w:r>
          </w:p>
          <w:p w:rsidR="00D27349" w:rsidRDefault="00D2734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школы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Приказы:</w:t>
            </w:r>
          </w:p>
          <w:p w:rsidR="00D27349" w:rsidRDefault="000251C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участии в пробных (репетиционных экзаменах) – </w:t>
            </w:r>
            <w:r>
              <w:rPr>
                <w:rFonts w:ascii="Times New Roman" w:hAnsi="Times New Roman"/>
                <w:i/>
                <w:sz w:val="28"/>
              </w:rPr>
              <w:t>декабрь</w:t>
            </w:r>
          </w:p>
          <w:p w:rsidR="00D27349" w:rsidRDefault="000251C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проведении ОГЭ выпускников 9-х классов (по выбору)</w:t>
            </w:r>
          </w:p>
          <w:p w:rsidR="00D27349" w:rsidRDefault="000251C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проведении ОГЭ выпускников 9-х классов – </w:t>
            </w:r>
            <w:r>
              <w:rPr>
                <w:rFonts w:ascii="Times New Roman" w:hAnsi="Times New Roman"/>
                <w:i/>
                <w:sz w:val="28"/>
              </w:rPr>
              <w:t>май-июнь</w:t>
            </w:r>
          </w:p>
          <w:p w:rsidR="00D27349" w:rsidRDefault="000251C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>
              <w:rPr>
                <w:rFonts w:ascii="Times New Roman" w:hAnsi="Times New Roman"/>
                <w:i/>
                <w:sz w:val="28"/>
              </w:rPr>
              <w:t>май</w:t>
            </w:r>
          </w:p>
          <w:p w:rsidR="00D27349" w:rsidRDefault="000251C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выдаче документов об образовании – </w:t>
            </w:r>
            <w:r>
              <w:rPr>
                <w:rFonts w:ascii="Times New Roman" w:hAnsi="Times New Roman"/>
                <w:i/>
                <w:sz w:val="28"/>
              </w:rPr>
              <w:t>июнь</w:t>
            </w:r>
          </w:p>
          <w:p w:rsidR="00D27349" w:rsidRDefault="000251C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>
              <w:rPr>
                <w:rFonts w:ascii="Times New Roman" w:hAnsi="Times New Roman"/>
                <w:i/>
                <w:sz w:val="28"/>
              </w:rPr>
              <w:t>июнь</w:t>
            </w:r>
          </w:p>
          <w:p w:rsidR="00D27349" w:rsidRDefault="000251C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организации торжественного мероприятия, посвящённого вручению аттестатов - </w:t>
            </w:r>
            <w:r>
              <w:rPr>
                <w:rFonts w:ascii="Times New Roman" w:hAnsi="Times New Roman"/>
                <w:i/>
                <w:sz w:val="28"/>
              </w:rPr>
              <w:t>июнь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Форм</w:t>
            </w:r>
            <w:r w:rsidR="00370D3D">
              <w:rPr>
                <w:b w:val="0"/>
              </w:rPr>
              <w:t>ирование  плана-графика ОГЭ-2022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370D3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План-график ОГЭ-2022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 xml:space="preserve">Формирование  базы данных  выпускников для  сдачи  экзаменов </w:t>
            </w:r>
            <w:r w:rsidR="00370D3D">
              <w:rPr>
                <w:b w:val="0"/>
              </w:rPr>
              <w:lastRenderedPageBreak/>
              <w:t>ОГЭ-2022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Ноябр</w:t>
            </w:r>
            <w:proofErr w:type="gramStart"/>
            <w:r>
              <w:rPr>
                <w:rFonts w:ascii="Times New Roman" w:hAnsi="Times New Roman"/>
                <w:sz w:val="28"/>
              </w:rPr>
              <w:t>ь-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январь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База данных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a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УВР </w:t>
            </w:r>
          </w:p>
          <w:p w:rsidR="00D27349" w:rsidRDefault="00D2734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Июнь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370D3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школы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Инструкция по заполнению итоговой ведомости 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Июнь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370D3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школы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Инструкция по заполнению аттестатов 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370D3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школы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Бланки заявок</w:t>
            </w:r>
          </w:p>
        </w:tc>
      </w:tr>
      <w:tr w:rsidR="00D27349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Методическая работа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Ознакомление с методическими рекомен</w:t>
            </w:r>
            <w:r w:rsidR="00370D3D">
              <w:rPr>
                <w:b w:val="0"/>
              </w:rPr>
              <w:t>дациями по подготовке к ГИА-2022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D27349">
            <w:pPr>
              <w:rPr>
                <w:rFonts w:ascii="Times New Roman" w:hAnsi="Times New Roman"/>
                <w:sz w:val="28"/>
              </w:rPr>
            </w:pPr>
          </w:p>
        </w:tc>
      </w:tr>
      <w:tr w:rsidR="00D27349">
        <w:trPr>
          <w:trHeight w:val="5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Оказание консультационной помощи учителям-предме</w:t>
            </w:r>
            <w:r w:rsidR="00370D3D">
              <w:rPr>
                <w:b w:val="0"/>
              </w:rPr>
              <w:t>тникам по  подготовке к ОГЭ-2022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Октябрь </w:t>
            </w:r>
            <w:proofErr w:type="gramStart"/>
            <w:r>
              <w:rPr>
                <w:rFonts w:ascii="Times New Roman" w:hAnsi="Times New Roman"/>
                <w:sz w:val="28"/>
              </w:rPr>
              <w:t>-м</w:t>
            </w:r>
            <w:proofErr w:type="gramEnd"/>
            <w:r>
              <w:rPr>
                <w:rFonts w:ascii="Times New Roman" w:hAnsi="Times New Roman"/>
                <w:sz w:val="28"/>
              </w:rPr>
              <w:t>ай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УР. </w:t>
            </w:r>
          </w:p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D27349">
            <w:pPr>
              <w:rPr>
                <w:rFonts w:ascii="Times New Roman" w:hAnsi="Times New Roman"/>
                <w:sz w:val="28"/>
              </w:rPr>
            </w:pPr>
          </w:p>
        </w:tc>
      </w:tr>
      <w:tr w:rsidR="00D27349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Педагогические советы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Организация и проведение</w:t>
            </w:r>
            <w:proofErr w:type="gramStart"/>
            <w:r>
              <w:rPr>
                <w:b w:val="0"/>
              </w:rPr>
              <w:t xml:space="preserve"> :</w:t>
            </w:r>
            <w:proofErr w:type="gramEnd"/>
          </w:p>
          <w:p w:rsidR="00D27349" w:rsidRDefault="000251C6">
            <w:pPr>
              <w:pStyle w:val="3"/>
              <w:jc w:val="both"/>
            </w:pPr>
            <w:r>
              <w:rPr>
                <w:b w:val="0"/>
              </w:rPr>
              <w:t xml:space="preserve">-совещаний по вопросам  </w:t>
            </w:r>
            <w:r>
              <w:t xml:space="preserve"> о</w:t>
            </w:r>
            <w:r w:rsidR="00370D3D">
              <w:t>рганизации и проведения ОГЭ-2022</w:t>
            </w:r>
            <w:r>
              <w:t>;</w:t>
            </w:r>
          </w:p>
          <w:p w:rsidR="00D27349" w:rsidRDefault="000251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-педсовета о  допуске вы</w:t>
            </w:r>
            <w:r w:rsidR="00370D3D">
              <w:rPr>
                <w:rFonts w:ascii="Times New Roman" w:hAnsi="Times New Roman"/>
                <w:sz w:val="28"/>
              </w:rPr>
              <w:t>пускников 9-х классов к ОГЭ-2022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  <w:p w:rsidR="00D27349" w:rsidRDefault="00D27349">
            <w:pPr>
              <w:rPr>
                <w:rFonts w:ascii="Times New Roman" w:hAnsi="Times New Roman"/>
                <w:sz w:val="28"/>
              </w:rPr>
            </w:pPr>
          </w:p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 w:rsidP="00370D3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школы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D27349">
            <w:pPr>
              <w:rPr>
                <w:rFonts w:ascii="Times New Roman" w:hAnsi="Times New Roman"/>
                <w:sz w:val="28"/>
              </w:rPr>
            </w:pPr>
          </w:p>
          <w:p w:rsidR="00D27349" w:rsidRDefault="00D27349">
            <w:pPr>
              <w:rPr>
                <w:rFonts w:ascii="Times New Roman" w:hAnsi="Times New Roman"/>
                <w:sz w:val="28"/>
              </w:rPr>
            </w:pPr>
          </w:p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педсовета</w:t>
            </w:r>
          </w:p>
        </w:tc>
      </w:tr>
      <w:tr w:rsidR="00D27349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lastRenderedPageBreak/>
              <w:t xml:space="preserve">Самоконтроль и анализ  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Диагностические таблицы</w:t>
            </w:r>
          </w:p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 по кор</w:t>
            </w:r>
            <w:r w:rsidR="00370D3D">
              <w:rPr>
                <w:rFonts w:ascii="Times New Roman" w:hAnsi="Times New Roman"/>
                <w:sz w:val="28"/>
              </w:rPr>
              <w:t>ректировке подготовки к ОГЭ-2022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370D3D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Анализ результатов ОГЭ-2022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  <w:p w:rsidR="00D27349" w:rsidRDefault="00D2734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</w:rPr>
              <w:t>ир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. по УР.  </w:t>
            </w:r>
          </w:p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D27349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</w:t>
            </w:r>
            <w:r w:rsidR="00370D3D">
              <w:rPr>
                <w:rFonts w:ascii="Times New Roman" w:hAnsi="Times New Roman"/>
                <w:b/>
                <w:i/>
                <w:sz w:val="28"/>
              </w:rPr>
              <w:t>сновные мероприятия ОГЭ-2022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Июнь, сентябрь</w:t>
            </w:r>
          </w:p>
          <w:p w:rsidR="00D27349" w:rsidRDefault="00D2734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370D3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</w:rPr>
              <w:t>уководитель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9 класса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</w:t>
            </w:r>
          </w:p>
        </w:tc>
      </w:tr>
      <w:tr w:rsidR="00D2734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pStyle w:val="3"/>
              <w:jc w:val="both"/>
              <w:rPr>
                <w:b w:val="0"/>
              </w:rPr>
            </w:pPr>
            <w:r>
              <w:rPr>
                <w:b w:val="0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Июнь </w:t>
            </w:r>
          </w:p>
          <w:p w:rsidR="00D27349" w:rsidRDefault="00D27349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школы </w:t>
            </w:r>
            <w:proofErr w:type="spellStart"/>
            <w:r w:rsidR="00370D3D">
              <w:rPr>
                <w:rFonts w:ascii="Times New Roman" w:hAnsi="Times New Roman"/>
                <w:sz w:val="28"/>
              </w:rPr>
              <w:t>Зам</w:t>
            </w:r>
            <w:proofErr w:type="gramStart"/>
            <w:r w:rsidR="00370D3D">
              <w:rPr>
                <w:rFonts w:ascii="Times New Roman" w:hAnsi="Times New Roman"/>
                <w:sz w:val="28"/>
              </w:rPr>
              <w:t>.д</w:t>
            </w:r>
            <w:proofErr w:type="gramEnd"/>
            <w:r w:rsidR="00370D3D">
              <w:rPr>
                <w:rFonts w:ascii="Times New Roman" w:hAnsi="Times New Roman"/>
                <w:sz w:val="28"/>
              </w:rPr>
              <w:t>ир</w:t>
            </w:r>
            <w:proofErr w:type="spellEnd"/>
            <w:r w:rsidR="00370D3D">
              <w:rPr>
                <w:rFonts w:ascii="Times New Roman" w:hAnsi="Times New Roman"/>
                <w:sz w:val="28"/>
              </w:rPr>
              <w:t>. по УР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Сценарий мероприятия</w:t>
            </w:r>
          </w:p>
          <w:p w:rsidR="00D27349" w:rsidRDefault="000251C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</w:t>
            </w:r>
          </w:p>
        </w:tc>
      </w:tr>
    </w:tbl>
    <w:p w:rsidR="00D27349" w:rsidRDefault="00D27349">
      <w:pPr>
        <w:pStyle w:val="2"/>
      </w:pPr>
    </w:p>
    <w:p w:rsidR="00D27349" w:rsidRDefault="00D27349"/>
    <w:p w:rsidR="00D27349" w:rsidRDefault="000251C6">
      <w:pPr>
        <w:pStyle w:val="2"/>
      </w:pPr>
      <w:r>
        <w:t xml:space="preserve"> </w:t>
      </w:r>
    </w:p>
    <w:p w:rsidR="00D27349" w:rsidRPr="00370D3D" w:rsidRDefault="000251C6" w:rsidP="00370D3D">
      <w:pPr>
        <w:spacing w:after="200" w:line="276" w:lineRule="auto"/>
        <w:rPr>
          <w:rFonts w:ascii="Times New Roman" w:hAnsi="Times New Roman"/>
          <w:sz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</w:t>
      </w:r>
    </w:p>
    <w:sectPr w:rsidR="00D27349" w:rsidRPr="00370D3D">
      <w:pgSz w:w="16838" w:h="11906"/>
      <w:pgMar w:top="1276" w:right="1134" w:bottom="141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6B"/>
    <w:multiLevelType w:val="multilevel"/>
    <w:tmpl w:val="673842EA"/>
    <w:lvl w:ilvl="0">
      <w:start w:val="9"/>
      <w:numFmt w:val="bullet"/>
      <w:lvlText w:val="-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D0211B"/>
    <w:multiLevelType w:val="multilevel"/>
    <w:tmpl w:val="8F264F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795E6F2E"/>
    <w:multiLevelType w:val="multilevel"/>
    <w:tmpl w:val="FFE45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349"/>
    <w:rsid w:val="000251C6"/>
    <w:rsid w:val="00370D3D"/>
    <w:rsid w:val="00D2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2" w:lineRule="auto"/>
    </w:pPr>
    <w:rPr>
      <w:rFonts w:ascii="Calibri" w:hAnsi="Calibri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outlineLvl w:val="2"/>
    </w:pPr>
    <w:rPr>
      <w:rFonts w:ascii="Times New Roman" w:hAnsi="Times New Roman"/>
      <w:b/>
      <w:sz w:val="28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link w:val="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No Spacing"/>
    <w:link w:val="a5"/>
    <w:pPr>
      <w:spacing w:after="0" w:line="240" w:lineRule="auto"/>
    </w:pPr>
    <w:rPr>
      <w:rFonts w:ascii="Calibri" w:hAnsi="Calibri"/>
    </w:rPr>
  </w:style>
  <w:style w:type="character" w:customStyle="1" w:styleId="a5">
    <w:name w:val="Без интервала Знак"/>
    <w:link w:val="a4"/>
    <w:rPr>
      <w:rFonts w:ascii="Calibri" w:hAnsi="Calibri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3</cp:revision>
  <dcterms:created xsi:type="dcterms:W3CDTF">2021-11-20T07:31:00Z</dcterms:created>
  <dcterms:modified xsi:type="dcterms:W3CDTF">2021-11-20T07:46:00Z</dcterms:modified>
</cp:coreProperties>
</file>